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03" w:rsidRDefault="006C59AF">
      <w:bookmarkStart w:id="0" w:name="_GoBack"/>
      <w:bookmarkEnd w:id="0"/>
      <w:r>
        <w:rPr>
          <w:noProof/>
        </w:rPr>
        <w:drawing>
          <wp:inline distT="0" distB="0" distL="0" distR="0">
            <wp:extent cx="4963160" cy="4617720"/>
            <wp:effectExtent l="76200" t="38100" r="104140" b="10668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71240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E29" w:rsidRDefault="005E5E29" w:rsidP="004D5F92">
      <w:pPr>
        <w:spacing w:after="0" w:line="240" w:lineRule="auto"/>
      </w:pPr>
      <w:r>
        <w:separator/>
      </w:r>
    </w:p>
  </w:endnote>
  <w:endnote w:type="continuationSeparator" w:id="0">
    <w:p w:rsidR="005E5E29" w:rsidRDefault="005E5E29" w:rsidP="004D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E29" w:rsidRDefault="005E5E29" w:rsidP="004D5F92">
      <w:pPr>
        <w:spacing w:after="0" w:line="240" w:lineRule="auto"/>
      </w:pPr>
      <w:r>
        <w:separator/>
      </w:r>
    </w:p>
  </w:footnote>
  <w:footnote w:type="continuationSeparator" w:id="0">
    <w:p w:rsidR="005E5E29" w:rsidRDefault="005E5E29" w:rsidP="004D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B3" w:rsidRPr="00EF16B3" w:rsidRDefault="00EF16B3" w:rsidP="00EF16B3">
    <w:pPr>
      <w:pStyle w:val="Title"/>
      <w:jc w:val="center"/>
    </w:pPr>
    <w:r w:rsidRPr="00EF16B3">
      <w:t>A Holistic Model for Conducting QM Research</w:t>
    </w:r>
  </w:p>
  <w:p w:rsidR="00936BF0" w:rsidRDefault="00EF16B3" w:rsidP="00BC1993">
    <w:pPr>
      <w:jc w:val="center"/>
    </w:pPr>
    <w:r>
      <w:t>McMahon, Joan</w:t>
    </w:r>
    <w:proofErr w:type="gramStart"/>
    <w:r>
      <w:t xml:space="preserve">;  </w:t>
    </w:r>
    <w:proofErr w:type="spellStart"/>
    <w:r>
      <w:t>Adair,</w:t>
    </w:r>
    <w:r w:rsidR="00936BF0">
      <w:t>Deb</w:t>
    </w:r>
    <w:proofErr w:type="spellEnd"/>
    <w:proofErr w:type="gramEnd"/>
    <w:r w:rsidR="00936BF0">
      <w:t xml:space="preserve">; </w:t>
    </w:r>
    <w:r>
      <w:t xml:space="preserve"> </w:t>
    </w:r>
    <w:r w:rsidR="00936BF0">
      <w:t xml:space="preserve">Shattuck, Kay; </w:t>
    </w:r>
    <w:r>
      <w:t xml:space="preserve"> </w:t>
    </w:r>
    <w:proofErr w:type="spellStart"/>
    <w:r w:rsidR="0091734C">
      <w:t>Sener</w:t>
    </w:r>
    <w:proofErr w:type="spellEnd"/>
    <w:r w:rsidR="0091734C">
      <w:t>, John</w:t>
    </w:r>
    <w:r w:rsidR="004E7576">
      <w:t xml:space="preserve">: </w:t>
    </w:r>
    <w:r w:rsidR="00936BF0">
      <w:t>2014</w:t>
    </w:r>
  </w:p>
  <w:p w:rsidR="00163C94" w:rsidRDefault="00163C94" w:rsidP="00BC1993">
    <w:pPr>
      <w:jc w:val="center"/>
    </w:pPr>
    <w:r>
      <w:t>mcmahon@towson.edu</w:t>
    </w:r>
  </w:p>
  <w:p w:rsidR="00BC1993" w:rsidRDefault="00BC1993" w:rsidP="00BC1993">
    <w:pPr>
      <w:jc w:val="center"/>
    </w:pPr>
  </w:p>
  <w:p w:rsidR="00BC1993" w:rsidRDefault="00BC1993" w:rsidP="004E7576"/>
  <w:p w:rsidR="00BC1993" w:rsidRPr="00936BF0" w:rsidRDefault="00BC1993" w:rsidP="004E75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AF"/>
    <w:rsid w:val="000E37DC"/>
    <w:rsid w:val="00163C94"/>
    <w:rsid w:val="0026401C"/>
    <w:rsid w:val="00356B41"/>
    <w:rsid w:val="004D5F92"/>
    <w:rsid w:val="004E7576"/>
    <w:rsid w:val="004F7111"/>
    <w:rsid w:val="005E5E29"/>
    <w:rsid w:val="006C59AF"/>
    <w:rsid w:val="00712403"/>
    <w:rsid w:val="00857135"/>
    <w:rsid w:val="00901E2B"/>
    <w:rsid w:val="0091734C"/>
    <w:rsid w:val="00920E59"/>
    <w:rsid w:val="00936BF0"/>
    <w:rsid w:val="009640A1"/>
    <w:rsid w:val="009C6E0A"/>
    <w:rsid w:val="00B668C8"/>
    <w:rsid w:val="00BC1993"/>
    <w:rsid w:val="00E4476E"/>
    <w:rsid w:val="00EE47FD"/>
    <w:rsid w:val="00EF16B3"/>
    <w:rsid w:val="00F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92"/>
  </w:style>
  <w:style w:type="paragraph" w:styleId="Footer">
    <w:name w:val="footer"/>
    <w:basedOn w:val="Normal"/>
    <w:link w:val="FooterChar"/>
    <w:uiPriority w:val="99"/>
    <w:unhideWhenUsed/>
    <w:rsid w:val="004D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92"/>
  </w:style>
  <w:style w:type="character" w:customStyle="1" w:styleId="Heading1Char">
    <w:name w:val="Heading 1 Char"/>
    <w:basedOn w:val="DefaultParagraphFont"/>
    <w:link w:val="Heading1"/>
    <w:uiPriority w:val="9"/>
    <w:rsid w:val="00F40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0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0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B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6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92"/>
  </w:style>
  <w:style w:type="paragraph" w:styleId="Footer">
    <w:name w:val="footer"/>
    <w:basedOn w:val="Normal"/>
    <w:link w:val="FooterChar"/>
    <w:uiPriority w:val="99"/>
    <w:unhideWhenUsed/>
    <w:rsid w:val="004D5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92"/>
  </w:style>
  <w:style w:type="character" w:customStyle="1" w:styleId="Heading1Char">
    <w:name w:val="Heading 1 Char"/>
    <w:basedOn w:val="DefaultParagraphFont"/>
    <w:link w:val="Heading1"/>
    <w:uiPriority w:val="9"/>
    <w:rsid w:val="00F40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06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06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B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6B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324123-C781-4F14-8C7D-5A605A62FCD3}" type="doc">
      <dgm:prSet loTypeId="urn:microsoft.com/office/officeart/2005/8/layout/vProcess5" loCatId="process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0709285-5171-4BC8-B7FF-00805EE3CD0F}">
      <dgm:prSet phldrT="[Text]"/>
      <dgm:spPr/>
      <dgm:t>
        <a:bodyPr/>
        <a:lstStyle/>
        <a:p>
          <a:r>
            <a:rPr lang="en-US"/>
            <a:t>Infrastructure</a:t>
          </a:r>
        </a:p>
      </dgm:t>
    </dgm:pt>
    <dgm:pt modelId="{1C062325-3D8D-4BA1-8416-A15972E7D6D0}" type="parTrans" cxnId="{DEC2B39A-86ED-4381-B81C-F09C77B1855E}">
      <dgm:prSet/>
      <dgm:spPr/>
      <dgm:t>
        <a:bodyPr/>
        <a:lstStyle/>
        <a:p>
          <a:endParaRPr lang="en-US"/>
        </a:p>
      </dgm:t>
    </dgm:pt>
    <dgm:pt modelId="{BF143494-C66D-461B-9CEB-28AF9A7D650C}" type="sibTrans" cxnId="{DEC2B39A-86ED-4381-B81C-F09C77B1855E}">
      <dgm:prSet/>
      <dgm:spPr/>
      <dgm:t>
        <a:bodyPr/>
        <a:lstStyle/>
        <a:p>
          <a:endParaRPr lang="en-US"/>
        </a:p>
      </dgm:t>
    </dgm:pt>
    <dgm:pt modelId="{7C80D81C-8121-46FD-AE93-E697DC3F55FA}">
      <dgm:prSet phldrT="[Text]"/>
      <dgm:spPr/>
      <dgm:t>
        <a:bodyPr/>
        <a:lstStyle/>
        <a:p>
          <a:r>
            <a:rPr lang="en-US"/>
            <a:t>Pathway</a:t>
          </a:r>
        </a:p>
      </dgm:t>
    </dgm:pt>
    <dgm:pt modelId="{5639470A-1941-4B93-A8D5-050409EC3DD7}" type="parTrans" cxnId="{F9AD0247-C78E-48B3-BE8C-FE3B84A94061}">
      <dgm:prSet/>
      <dgm:spPr/>
      <dgm:t>
        <a:bodyPr/>
        <a:lstStyle/>
        <a:p>
          <a:endParaRPr lang="en-US"/>
        </a:p>
      </dgm:t>
    </dgm:pt>
    <dgm:pt modelId="{8E86C83B-008F-4CCB-A872-7B1369B8A97F}" type="sibTrans" cxnId="{F9AD0247-C78E-48B3-BE8C-FE3B84A94061}">
      <dgm:prSet/>
      <dgm:spPr/>
      <dgm:t>
        <a:bodyPr/>
        <a:lstStyle/>
        <a:p>
          <a:endParaRPr lang="en-US"/>
        </a:p>
      </dgm:t>
    </dgm:pt>
    <dgm:pt modelId="{A713558F-6DFA-4D9A-BE3A-D6E9C7C00C15}">
      <dgm:prSet phldrT="[Text]"/>
      <dgm:spPr/>
      <dgm:t>
        <a:bodyPr/>
        <a:lstStyle/>
        <a:p>
          <a:r>
            <a:rPr lang="en-US"/>
            <a:t>Resources</a:t>
          </a:r>
        </a:p>
      </dgm:t>
    </dgm:pt>
    <dgm:pt modelId="{618EFE11-C84D-4107-A6F8-689EA6424982}" type="parTrans" cxnId="{6D260756-A1A3-47F8-B7BC-CC424ACC9546}">
      <dgm:prSet/>
      <dgm:spPr/>
      <dgm:t>
        <a:bodyPr/>
        <a:lstStyle/>
        <a:p>
          <a:endParaRPr lang="en-US"/>
        </a:p>
      </dgm:t>
    </dgm:pt>
    <dgm:pt modelId="{D2BE23F4-19E0-417F-98F7-E1FDB0CF2EBF}" type="sibTrans" cxnId="{6D260756-A1A3-47F8-B7BC-CC424ACC9546}">
      <dgm:prSet/>
      <dgm:spPr/>
      <dgm:t>
        <a:bodyPr/>
        <a:lstStyle/>
        <a:p>
          <a:endParaRPr lang="en-US"/>
        </a:p>
      </dgm:t>
    </dgm:pt>
    <dgm:pt modelId="{37066B33-9FCE-4BE7-A72E-D6644194E45C}">
      <dgm:prSet phldrT="[Text]"/>
      <dgm:spPr/>
      <dgm:t>
        <a:bodyPr/>
        <a:lstStyle/>
        <a:p>
          <a:r>
            <a:rPr lang="en-US"/>
            <a:t>Data Collection</a:t>
          </a:r>
        </a:p>
      </dgm:t>
    </dgm:pt>
    <dgm:pt modelId="{36113B8A-F9C3-4376-9D29-9B60F0C5B0CC}" type="parTrans" cxnId="{24EE1D05-6274-475C-971D-6EA87D138BBE}">
      <dgm:prSet/>
      <dgm:spPr/>
      <dgm:t>
        <a:bodyPr/>
        <a:lstStyle/>
        <a:p>
          <a:endParaRPr lang="en-US"/>
        </a:p>
      </dgm:t>
    </dgm:pt>
    <dgm:pt modelId="{96B230CC-20BA-424C-9958-12FDE3026D03}" type="sibTrans" cxnId="{24EE1D05-6274-475C-971D-6EA87D138BBE}">
      <dgm:prSet/>
      <dgm:spPr/>
      <dgm:t>
        <a:bodyPr/>
        <a:lstStyle/>
        <a:p>
          <a:endParaRPr lang="en-US"/>
        </a:p>
      </dgm:t>
    </dgm:pt>
    <dgm:pt modelId="{5F59562F-26FE-4526-9801-555F8797D5C7}">
      <dgm:prSet phldrT="[Text]"/>
      <dgm:spPr/>
      <dgm:t>
        <a:bodyPr/>
        <a:lstStyle/>
        <a:p>
          <a:r>
            <a:rPr lang="en-US"/>
            <a:t>Dissemination</a:t>
          </a:r>
        </a:p>
      </dgm:t>
    </dgm:pt>
    <dgm:pt modelId="{FF2EDCA2-B3E0-4518-B7FB-352F7EA137BD}" type="parTrans" cxnId="{B5728DB5-72C1-47B1-9A25-4B6DA2751287}">
      <dgm:prSet/>
      <dgm:spPr/>
      <dgm:t>
        <a:bodyPr/>
        <a:lstStyle/>
        <a:p>
          <a:endParaRPr lang="en-US"/>
        </a:p>
      </dgm:t>
    </dgm:pt>
    <dgm:pt modelId="{D792BB8A-1993-49F0-A0F7-804DA29F03A9}" type="sibTrans" cxnId="{B5728DB5-72C1-47B1-9A25-4B6DA2751287}">
      <dgm:prSet/>
      <dgm:spPr/>
      <dgm:t>
        <a:bodyPr/>
        <a:lstStyle/>
        <a:p>
          <a:endParaRPr lang="en-US"/>
        </a:p>
      </dgm:t>
    </dgm:pt>
    <dgm:pt modelId="{42D82627-84A9-47E4-B40E-12C41C5A3BFA}" type="pres">
      <dgm:prSet presAssocID="{F1324123-C781-4F14-8C7D-5A605A62FCD3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86DB427-9768-4D1D-B0DA-AC8CE63F1E96}" type="pres">
      <dgm:prSet presAssocID="{F1324123-C781-4F14-8C7D-5A605A62FCD3}" presName="dummyMaxCanvas" presStyleCnt="0">
        <dgm:presLayoutVars/>
      </dgm:prSet>
      <dgm:spPr/>
    </dgm:pt>
    <dgm:pt modelId="{7BB2C904-228F-4DDE-B363-A1860F36797F}" type="pres">
      <dgm:prSet presAssocID="{F1324123-C781-4F14-8C7D-5A605A62FCD3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FC6F98-1D04-4106-837E-AFDABF3E2C84}" type="pres">
      <dgm:prSet presAssocID="{F1324123-C781-4F14-8C7D-5A605A62FCD3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FCB0A4D-D7BA-40D2-9B5F-CA13C57B0A0E}" type="pres">
      <dgm:prSet presAssocID="{F1324123-C781-4F14-8C7D-5A605A62FCD3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824BA9-8A16-4E73-BAE6-CBEBC450C979}" type="pres">
      <dgm:prSet presAssocID="{F1324123-C781-4F14-8C7D-5A605A62FCD3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AB44E6-5454-44AB-BEF0-E0081E145AA3}" type="pres">
      <dgm:prSet presAssocID="{F1324123-C781-4F14-8C7D-5A605A62FCD3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8FA27F-1736-4E94-AFA1-4BFC3FE29A66}" type="pres">
      <dgm:prSet presAssocID="{F1324123-C781-4F14-8C7D-5A605A62FCD3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73C833-FDA5-4271-9F6B-AD0CAB894929}" type="pres">
      <dgm:prSet presAssocID="{F1324123-C781-4F14-8C7D-5A605A62FCD3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0C2797-050C-47C9-BDDA-89762B11A74A}" type="pres">
      <dgm:prSet presAssocID="{F1324123-C781-4F14-8C7D-5A605A62FCD3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715B90-0DE3-47FA-BD53-252E4AC48548}" type="pres">
      <dgm:prSet presAssocID="{F1324123-C781-4F14-8C7D-5A605A62FCD3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0D177F-87AB-4F2E-AF86-202118A04B04}" type="pres">
      <dgm:prSet presAssocID="{F1324123-C781-4F14-8C7D-5A605A62FCD3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2C84F7-B471-4143-A166-F4467EA86CA5}" type="pres">
      <dgm:prSet presAssocID="{F1324123-C781-4F14-8C7D-5A605A62FCD3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957589-8AC4-4327-987E-ED755970DEC7}" type="pres">
      <dgm:prSet presAssocID="{F1324123-C781-4F14-8C7D-5A605A62FCD3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1F0CA0-0723-4E16-AE2A-A6916FEC3DE9}" type="pres">
      <dgm:prSet presAssocID="{F1324123-C781-4F14-8C7D-5A605A62FCD3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D83076-C83F-4C84-89E0-F9AE5D8DBD22}" type="pres">
      <dgm:prSet presAssocID="{F1324123-C781-4F14-8C7D-5A605A62FCD3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EC2B39A-86ED-4381-B81C-F09C77B1855E}" srcId="{F1324123-C781-4F14-8C7D-5A605A62FCD3}" destId="{E0709285-5171-4BC8-B7FF-00805EE3CD0F}" srcOrd="0" destOrd="0" parTransId="{1C062325-3D8D-4BA1-8416-A15972E7D6D0}" sibTransId="{BF143494-C66D-461B-9CEB-28AF9A7D650C}"/>
    <dgm:cxn modelId="{86D01E84-8C8A-48C9-826A-D99B0206E4C0}" type="presOf" srcId="{A713558F-6DFA-4D9A-BE3A-D6E9C7C00C15}" destId="{8FCB0A4D-D7BA-40D2-9B5F-CA13C57B0A0E}" srcOrd="0" destOrd="0" presId="urn:microsoft.com/office/officeart/2005/8/layout/vProcess5"/>
    <dgm:cxn modelId="{889FF788-647F-411B-AA36-4ED3F3324677}" type="presOf" srcId="{F1324123-C781-4F14-8C7D-5A605A62FCD3}" destId="{42D82627-84A9-47E4-B40E-12C41C5A3BFA}" srcOrd="0" destOrd="0" presId="urn:microsoft.com/office/officeart/2005/8/layout/vProcess5"/>
    <dgm:cxn modelId="{24EE1D05-6274-475C-971D-6EA87D138BBE}" srcId="{F1324123-C781-4F14-8C7D-5A605A62FCD3}" destId="{37066B33-9FCE-4BE7-A72E-D6644194E45C}" srcOrd="3" destOrd="0" parTransId="{36113B8A-F9C3-4376-9D29-9B60F0C5B0CC}" sibTransId="{96B230CC-20BA-424C-9958-12FDE3026D03}"/>
    <dgm:cxn modelId="{5715B173-487D-4E6E-A58F-B59F1A49EBAB}" type="presOf" srcId="{7C80D81C-8121-46FD-AE93-E697DC3F55FA}" destId="{272C84F7-B471-4143-A166-F4467EA86CA5}" srcOrd="1" destOrd="0" presId="urn:microsoft.com/office/officeart/2005/8/layout/vProcess5"/>
    <dgm:cxn modelId="{88F17064-35C9-4BB7-9032-5748350DD7C4}" type="presOf" srcId="{A713558F-6DFA-4D9A-BE3A-D6E9C7C00C15}" destId="{43957589-8AC4-4327-987E-ED755970DEC7}" srcOrd="1" destOrd="0" presId="urn:microsoft.com/office/officeart/2005/8/layout/vProcess5"/>
    <dgm:cxn modelId="{30B43E0E-5EEB-4448-B311-EE365D0D00BB}" type="presOf" srcId="{96B230CC-20BA-424C-9958-12FDE3026D03}" destId="{BB715B90-0DE3-47FA-BD53-252E4AC48548}" srcOrd="0" destOrd="0" presId="urn:microsoft.com/office/officeart/2005/8/layout/vProcess5"/>
    <dgm:cxn modelId="{4ABC0018-90C9-44D4-B827-3136E314FCBB}" type="presOf" srcId="{E0709285-5171-4BC8-B7FF-00805EE3CD0F}" destId="{7BB2C904-228F-4DDE-B363-A1860F36797F}" srcOrd="0" destOrd="0" presId="urn:microsoft.com/office/officeart/2005/8/layout/vProcess5"/>
    <dgm:cxn modelId="{587E78C3-AC51-44B1-898C-39A7D70B4194}" type="presOf" srcId="{E0709285-5171-4BC8-B7FF-00805EE3CD0F}" destId="{3A0D177F-87AB-4F2E-AF86-202118A04B04}" srcOrd="1" destOrd="0" presId="urn:microsoft.com/office/officeart/2005/8/layout/vProcess5"/>
    <dgm:cxn modelId="{F9AD0247-C78E-48B3-BE8C-FE3B84A94061}" srcId="{F1324123-C781-4F14-8C7D-5A605A62FCD3}" destId="{7C80D81C-8121-46FD-AE93-E697DC3F55FA}" srcOrd="1" destOrd="0" parTransId="{5639470A-1941-4B93-A8D5-050409EC3DD7}" sibTransId="{8E86C83B-008F-4CCB-A872-7B1369B8A97F}"/>
    <dgm:cxn modelId="{C41276C6-E753-4C79-BD9F-AC02B3988186}" type="presOf" srcId="{5F59562F-26FE-4526-9801-555F8797D5C7}" destId="{81D83076-C83F-4C84-89E0-F9AE5D8DBD22}" srcOrd="1" destOrd="0" presId="urn:microsoft.com/office/officeart/2005/8/layout/vProcess5"/>
    <dgm:cxn modelId="{98B8EE1C-3574-46EC-8E72-60CA2CA3F969}" type="presOf" srcId="{BF143494-C66D-461B-9CEB-28AF9A7D650C}" destId="{138FA27F-1736-4E94-AFA1-4BFC3FE29A66}" srcOrd="0" destOrd="0" presId="urn:microsoft.com/office/officeart/2005/8/layout/vProcess5"/>
    <dgm:cxn modelId="{B5728DB5-72C1-47B1-9A25-4B6DA2751287}" srcId="{F1324123-C781-4F14-8C7D-5A605A62FCD3}" destId="{5F59562F-26FE-4526-9801-555F8797D5C7}" srcOrd="4" destOrd="0" parTransId="{FF2EDCA2-B3E0-4518-B7FB-352F7EA137BD}" sibTransId="{D792BB8A-1993-49F0-A0F7-804DA29F03A9}"/>
    <dgm:cxn modelId="{2DA36190-306D-4353-9CF0-E1172670DC36}" type="presOf" srcId="{5F59562F-26FE-4526-9801-555F8797D5C7}" destId="{B1AB44E6-5454-44AB-BEF0-E0081E145AA3}" srcOrd="0" destOrd="0" presId="urn:microsoft.com/office/officeart/2005/8/layout/vProcess5"/>
    <dgm:cxn modelId="{7C127212-538D-4295-A669-8AB1E58C7801}" type="presOf" srcId="{D2BE23F4-19E0-417F-98F7-E1FDB0CF2EBF}" destId="{D10C2797-050C-47C9-BDDA-89762B11A74A}" srcOrd="0" destOrd="0" presId="urn:microsoft.com/office/officeart/2005/8/layout/vProcess5"/>
    <dgm:cxn modelId="{23D14BE5-E8E5-45E1-A48F-3422874EB0FA}" type="presOf" srcId="{37066B33-9FCE-4BE7-A72E-D6644194E45C}" destId="{CC824BA9-8A16-4E73-BAE6-CBEBC450C979}" srcOrd="0" destOrd="0" presId="urn:microsoft.com/office/officeart/2005/8/layout/vProcess5"/>
    <dgm:cxn modelId="{AA362BEC-ACB5-4FD7-A8B0-A1516C42E342}" type="presOf" srcId="{37066B33-9FCE-4BE7-A72E-D6644194E45C}" destId="{791F0CA0-0723-4E16-AE2A-A6916FEC3DE9}" srcOrd="1" destOrd="0" presId="urn:microsoft.com/office/officeart/2005/8/layout/vProcess5"/>
    <dgm:cxn modelId="{31F208A7-B856-4828-AFA2-BA75E3DECCDE}" type="presOf" srcId="{8E86C83B-008F-4CCB-A872-7B1369B8A97F}" destId="{D973C833-FDA5-4271-9F6B-AD0CAB894929}" srcOrd="0" destOrd="0" presId="urn:microsoft.com/office/officeart/2005/8/layout/vProcess5"/>
    <dgm:cxn modelId="{6D260756-A1A3-47F8-B7BC-CC424ACC9546}" srcId="{F1324123-C781-4F14-8C7D-5A605A62FCD3}" destId="{A713558F-6DFA-4D9A-BE3A-D6E9C7C00C15}" srcOrd="2" destOrd="0" parTransId="{618EFE11-C84D-4107-A6F8-689EA6424982}" sibTransId="{D2BE23F4-19E0-417F-98F7-E1FDB0CF2EBF}"/>
    <dgm:cxn modelId="{3A227F97-0A82-4E9F-98CF-CB2A65FC7715}" type="presOf" srcId="{7C80D81C-8121-46FD-AE93-E697DC3F55FA}" destId="{63FC6F98-1D04-4106-837E-AFDABF3E2C84}" srcOrd="0" destOrd="0" presId="urn:microsoft.com/office/officeart/2005/8/layout/vProcess5"/>
    <dgm:cxn modelId="{F45C300B-E55B-4409-BF52-E51F6F514093}" type="presParOf" srcId="{42D82627-84A9-47E4-B40E-12C41C5A3BFA}" destId="{A86DB427-9768-4D1D-B0DA-AC8CE63F1E96}" srcOrd="0" destOrd="0" presId="urn:microsoft.com/office/officeart/2005/8/layout/vProcess5"/>
    <dgm:cxn modelId="{FAB08DDA-032F-4BE0-BD1F-AAA71155B53F}" type="presParOf" srcId="{42D82627-84A9-47E4-B40E-12C41C5A3BFA}" destId="{7BB2C904-228F-4DDE-B363-A1860F36797F}" srcOrd="1" destOrd="0" presId="urn:microsoft.com/office/officeart/2005/8/layout/vProcess5"/>
    <dgm:cxn modelId="{55E12823-297F-432B-86DD-1EE9D1BA73F4}" type="presParOf" srcId="{42D82627-84A9-47E4-B40E-12C41C5A3BFA}" destId="{63FC6F98-1D04-4106-837E-AFDABF3E2C84}" srcOrd="2" destOrd="0" presId="urn:microsoft.com/office/officeart/2005/8/layout/vProcess5"/>
    <dgm:cxn modelId="{0E3DEF85-E32B-4A82-BA94-BF946723A801}" type="presParOf" srcId="{42D82627-84A9-47E4-B40E-12C41C5A3BFA}" destId="{8FCB0A4D-D7BA-40D2-9B5F-CA13C57B0A0E}" srcOrd="3" destOrd="0" presId="urn:microsoft.com/office/officeart/2005/8/layout/vProcess5"/>
    <dgm:cxn modelId="{E619917A-70E2-4CC4-A879-1A278251BD26}" type="presParOf" srcId="{42D82627-84A9-47E4-B40E-12C41C5A3BFA}" destId="{CC824BA9-8A16-4E73-BAE6-CBEBC450C979}" srcOrd="4" destOrd="0" presId="urn:microsoft.com/office/officeart/2005/8/layout/vProcess5"/>
    <dgm:cxn modelId="{C33E8ACC-C2ED-4969-89A5-F76C82E2ED77}" type="presParOf" srcId="{42D82627-84A9-47E4-B40E-12C41C5A3BFA}" destId="{B1AB44E6-5454-44AB-BEF0-E0081E145AA3}" srcOrd="5" destOrd="0" presId="urn:microsoft.com/office/officeart/2005/8/layout/vProcess5"/>
    <dgm:cxn modelId="{75DFF213-15F5-4E27-AF92-8CC6B376E46E}" type="presParOf" srcId="{42D82627-84A9-47E4-B40E-12C41C5A3BFA}" destId="{138FA27F-1736-4E94-AFA1-4BFC3FE29A66}" srcOrd="6" destOrd="0" presId="urn:microsoft.com/office/officeart/2005/8/layout/vProcess5"/>
    <dgm:cxn modelId="{E9F3F729-6211-41E7-A4F7-F9E5C46B7387}" type="presParOf" srcId="{42D82627-84A9-47E4-B40E-12C41C5A3BFA}" destId="{D973C833-FDA5-4271-9F6B-AD0CAB894929}" srcOrd="7" destOrd="0" presId="urn:microsoft.com/office/officeart/2005/8/layout/vProcess5"/>
    <dgm:cxn modelId="{EA1998E3-C7B6-4149-A1D7-75326E76966C}" type="presParOf" srcId="{42D82627-84A9-47E4-B40E-12C41C5A3BFA}" destId="{D10C2797-050C-47C9-BDDA-89762B11A74A}" srcOrd="8" destOrd="0" presId="urn:microsoft.com/office/officeart/2005/8/layout/vProcess5"/>
    <dgm:cxn modelId="{9B31D27B-A397-4679-9D45-949701CEFBA1}" type="presParOf" srcId="{42D82627-84A9-47E4-B40E-12C41C5A3BFA}" destId="{BB715B90-0DE3-47FA-BD53-252E4AC48548}" srcOrd="9" destOrd="0" presId="urn:microsoft.com/office/officeart/2005/8/layout/vProcess5"/>
    <dgm:cxn modelId="{B57A9197-7D59-41C7-8F31-BADE68ABB620}" type="presParOf" srcId="{42D82627-84A9-47E4-B40E-12C41C5A3BFA}" destId="{3A0D177F-87AB-4F2E-AF86-202118A04B04}" srcOrd="10" destOrd="0" presId="urn:microsoft.com/office/officeart/2005/8/layout/vProcess5"/>
    <dgm:cxn modelId="{B4C49091-F988-4405-AA8F-E8806614C223}" type="presParOf" srcId="{42D82627-84A9-47E4-B40E-12C41C5A3BFA}" destId="{272C84F7-B471-4143-A166-F4467EA86CA5}" srcOrd="11" destOrd="0" presId="urn:microsoft.com/office/officeart/2005/8/layout/vProcess5"/>
    <dgm:cxn modelId="{8BBC3061-CAD1-438E-A9CC-F9829336867C}" type="presParOf" srcId="{42D82627-84A9-47E4-B40E-12C41C5A3BFA}" destId="{43957589-8AC4-4327-987E-ED755970DEC7}" srcOrd="12" destOrd="0" presId="urn:microsoft.com/office/officeart/2005/8/layout/vProcess5"/>
    <dgm:cxn modelId="{5D490E16-0ABF-4BAA-95BA-047F162B85FD}" type="presParOf" srcId="{42D82627-84A9-47E4-B40E-12C41C5A3BFA}" destId="{791F0CA0-0723-4E16-AE2A-A6916FEC3DE9}" srcOrd="13" destOrd="0" presId="urn:microsoft.com/office/officeart/2005/8/layout/vProcess5"/>
    <dgm:cxn modelId="{37724F1C-F0A4-43C4-B125-632C79307EE2}" type="presParOf" srcId="{42D82627-84A9-47E4-B40E-12C41C5A3BFA}" destId="{81D83076-C83F-4C84-89E0-F9AE5D8DBD22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B2C904-228F-4DDE-B363-A1860F36797F}">
      <dsp:nvSpPr>
        <dsp:cNvPr id="0" name=""/>
        <dsp:cNvSpPr/>
      </dsp:nvSpPr>
      <dsp:spPr>
        <a:xfrm>
          <a:off x="0" y="0"/>
          <a:ext cx="3821633" cy="831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Infrastructure</a:t>
          </a:r>
        </a:p>
      </dsp:txBody>
      <dsp:txXfrm>
        <a:off x="24345" y="24345"/>
        <a:ext cx="2827465" cy="782499"/>
      </dsp:txXfrm>
    </dsp:sp>
    <dsp:sp modelId="{63FC6F98-1D04-4106-837E-AFDABF3E2C84}">
      <dsp:nvSpPr>
        <dsp:cNvPr id="0" name=""/>
        <dsp:cNvSpPr/>
      </dsp:nvSpPr>
      <dsp:spPr>
        <a:xfrm>
          <a:off x="285381" y="946632"/>
          <a:ext cx="3821633" cy="831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Pathway</a:t>
          </a:r>
        </a:p>
      </dsp:txBody>
      <dsp:txXfrm>
        <a:off x="309726" y="970977"/>
        <a:ext cx="2947288" cy="782499"/>
      </dsp:txXfrm>
    </dsp:sp>
    <dsp:sp modelId="{8FCB0A4D-D7BA-40D2-9B5F-CA13C57B0A0E}">
      <dsp:nvSpPr>
        <dsp:cNvPr id="0" name=""/>
        <dsp:cNvSpPr/>
      </dsp:nvSpPr>
      <dsp:spPr>
        <a:xfrm>
          <a:off x="570763" y="1893265"/>
          <a:ext cx="3821633" cy="831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Resources</a:t>
          </a:r>
        </a:p>
      </dsp:txBody>
      <dsp:txXfrm>
        <a:off x="595108" y="1917610"/>
        <a:ext cx="2947288" cy="782499"/>
      </dsp:txXfrm>
    </dsp:sp>
    <dsp:sp modelId="{CC824BA9-8A16-4E73-BAE6-CBEBC450C979}">
      <dsp:nvSpPr>
        <dsp:cNvPr id="0" name=""/>
        <dsp:cNvSpPr/>
      </dsp:nvSpPr>
      <dsp:spPr>
        <a:xfrm>
          <a:off x="856145" y="2839897"/>
          <a:ext cx="3821633" cy="831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Data Collection</a:t>
          </a:r>
        </a:p>
      </dsp:txBody>
      <dsp:txXfrm>
        <a:off x="880490" y="2864242"/>
        <a:ext cx="2947288" cy="782499"/>
      </dsp:txXfrm>
    </dsp:sp>
    <dsp:sp modelId="{B1AB44E6-5454-44AB-BEF0-E0081E145AA3}">
      <dsp:nvSpPr>
        <dsp:cNvPr id="0" name=""/>
        <dsp:cNvSpPr/>
      </dsp:nvSpPr>
      <dsp:spPr>
        <a:xfrm>
          <a:off x="1141526" y="3786530"/>
          <a:ext cx="3821633" cy="8311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400" kern="1200"/>
            <a:t>Dissemination</a:t>
          </a:r>
        </a:p>
      </dsp:txBody>
      <dsp:txXfrm>
        <a:off x="1165871" y="3810875"/>
        <a:ext cx="2947288" cy="782499"/>
      </dsp:txXfrm>
    </dsp:sp>
    <dsp:sp modelId="{138FA27F-1736-4E94-AFA1-4BFC3FE29A66}">
      <dsp:nvSpPr>
        <dsp:cNvPr id="0" name=""/>
        <dsp:cNvSpPr/>
      </dsp:nvSpPr>
      <dsp:spPr>
        <a:xfrm>
          <a:off x="3281359" y="607230"/>
          <a:ext cx="540273" cy="540273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3402920" y="607230"/>
        <a:ext cx="297151" cy="406555"/>
      </dsp:txXfrm>
    </dsp:sp>
    <dsp:sp modelId="{D973C833-FDA5-4271-9F6B-AD0CAB894929}">
      <dsp:nvSpPr>
        <dsp:cNvPr id="0" name=""/>
        <dsp:cNvSpPr/>
      </dsp:nvSpPr>
      <dsp:spPr>
        <a:xfrm>
          <a:off x="3566741" y="1553862"/>
          <a:ext cx="540273" cy="540273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3688302" y="1553862"/>
        <a:ext cx="297151" cy="406555"/>
      </dsp:txXfrm>
    </dsp:sp>
    <dsp:sp modelId="{D10C2797-050C-47C9-BDDA-89762B11A74A}">
      <dsp:nvSpPr>
        <dsp:cNvPr id="0" name=""/>
        <dsp:cNvSpPr/>
      </dsp:nvSpPr>
      <dsp:spPr>
        <a:xfrm>
          <a:off x="3852123" y="2486642"/>
          <a:ext cx="540273" cy="540273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3973684" y="2486642"/>
        <a:ext cx="297151" cy="406555"/>
      </dsp:txXfrm>
    </dsp:sp>
    <dsp:sp modelId="{BB715B90-0DE3-47FA-BD53-252E4AC48548}">
      <dsp:nvSpPr>
        <dsp:cNvPr id="0" name=""/>
        <dsp:cNvSpPr/>
      </dsp:nvSpPr>
      <dsp:spPr>
        <a:xfrm>
          <a:off x="4137505" y="3442510"/>
          <a:ext cx="540273" cy="540273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400" kern="1200"/>
        </a:p>
      </dsp:txBody>
      <dsp:txXfrm>
        <a:off x="4259066" y="3442510"/>
        <a:ext cx="297151" cy="4065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McMahon</dc:creator>
  <cp:lastModifiedBy>Beth</cp:lastModifiedBy>
  <cp:revision>2</cp:revision>
  <cp:lastPrinted>2014-08-29T13:08:00Z</cp:lastPrinted>
  <dcterms:created xsi:type="dcterms:W3CDTF">2014-09-11T20:53:00Z</dcterms:created>
  <dcterms:modified xsi:type="dcterms:W3CDTF">2014-09-11T20:53:00Z</dcterms:modified>
</cp:coreProperties>
</file>