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A7FBC0" w14:textId="77777777" w:rsidR="00691881" w:rsidRDefault="00000000">
      <w:pPr>
        <w:pStyle w:val="Heading1"/>
        <w:widowControl w:val="0"/>
        <w:spacing w:line="240" w:lineRule="auto"/>
        <w:rPr>
          <w:b/>
          <w:color w:val="CC0000"/>
        </w:rPr>
      </w:pPr>
      <w:bookmarkStart w:id="0" w:name="_s751m0bcp1d5" w:colFirst="0" w:colLast="0"/>
      <w:bookmarkEnd w:id="0"/>
      <w:r>
        <w:rPr>
          <w:b/>
          <w:color w:val="CC0000"/>
        </w:rPr>
        <w:t>Scaling Up Quality: A Five-Year-Plan for QM Professional Development at a Large Public University</w:t>
      </w:r>
    </w:p>
    <w:p w14:paraId="7671E451" w14:textId="77777777" w:rsidR="00691881" w:rsidRDefault="00000000">
      <w:pPr>
        <w:pStyle w:val="Subtitle"/>
      </w:pPr>
      <w:bookmarkStart w:id="1" w:name="_7b2njz6izj32" w:colFirst="0" w:colLast="0"/>
      <w:bookmarkEnd w:id="1"/>
      <w:r>
        <w:t>QM Connect 2022 Session Handout</w:t>
      </w:r>
    </w:p>
    <w:p w14:paraId="0A50E31A" w14:textId="77777777" w:rsidR="00691881" w:rsidRDefault="00000000">
      <w:r>
        <w:rPr>
          <w:b/>
        </w:rPr>
        <w:t xml:space="preserve">Presentation slides: </w:t>
      </w:r>
      <w:hyperlink r:id="rId7">
        <w:r>
          <w:rPr>
            <w:color w:val="1155CC"/>
            <w:u w:val="single"/>
          </w:rPr>
          <w:t>go.ncsu.edu/qm22-scaleup</w:t>
        </w:r>
      </w:hyperlink>
    </w:p>
    <w:p w14:paraId="5C2510AB" w14:textId="77777777" w:rsidR="00691881" w:rsidRDefault="00691881"/>
    <w:p w14:paraId="14FD611E" w14:textId="77777777" w:rsidR="00691881" w:rsidRDefault="00000000">
      <w:pPr>
        <w:rPr>
          <w:b/>
        </w:rPr>
      </w:pPr>
      <w:r>
        <w:rPr>
          <w:b/>
        </w:rPr>
        <w:t>Poll Links</w:t>
      </w:r>
    </w:p>
    <w:p w14:paraId="57836C14" w14:textId="77777777" w:rsidR="00691881" w:rsidRDefault="00000000">
      <w:pPr>
        <w:numPr>
          <w:ilvl w:val="0"/>
          <w:numId w:val="2"/>
        </w:numPr>
        <w:spacing w:after="200"/>
      </w:pPr>
      <w:r>
        <w:t xml:space="preserve">Poll #1: </w:t>
      </w:r>
      <w:hyperlink r:id="rId8">
        <w:r>
          <w:rPr>
            <w:color w:val="1155CC"/>
            <w:u w:val="single"/>
          </w:rPr>
          <w:t>menti.com/c5prxnvurc</w:t>
        </w:r>
      </w:hyperlink>
    </w:p>
    <w:p w14:paraId="67D60D3C" w14:textId="77777777" w:rsidR="00691881" w:rsidRDefault="00000000">
      <w:pPr>
        <w:numPr>
          <w:ilvl w:val="0"/>
          <w:numId w:val="2"/>
        </w:numPr>
      </w:pPr>
      <w:r>
        <w:t xml:space="preserve">Poll #2: </w:t>
      </w:r>
      <w:hyperlink r:id="rId9">
        <w:r>
          <w:rPr>
            <w:color w:val="1155CC"/>
            <w:u w:val="single"/>
          </w:rPr>
          <w:t>menti.com/albpky21wp1j</w:t>
        </w:r>
      </w:hyperlink>
    </w:p>
    <w:p w14:paraId="19C6AC10" w14:textId="77777777" w:rsidR="00691881" w:rsidRDefault="00000000">
      <w:pPr>
        <w:pStyle w:val="Heading2"/>
      </w:pPr>
      <w:bookmarkStart w:id="2" w:name="_n81iqiyiprjd" w:colFirst="0" w:colLast="0"/>
      <w:bookmarkEnd w:id="2"/>
      <w:r>
        <w:t>Resources for creating a 5-year Quality Assurance Plan</w:t>
      </w:r>
    </w:p>
    <w:p w14:paraId="75C39F8D" w14:textId="77777777" w:rsidR="00691881" w:rsidRDefault="00000000" w:rsidP="003D588B">
      <w:pPr>
        <w:spacing w:after="240"/>
        <w:ind w:left="360"/>
      </w:pPr>
      <w:r>
        <w:t xml:space="preserve">Sample 5-year-plan: </w:t>
      </w:r>
      <w:hyperlink r:id="rId10">
        <w:r>
          <w:rPr>
            <w:color w:val="1155CC"/>
            <w:u w:val="single"/>
          </w:rPr>
          <w:t>go.ncsu.edu/cq5yearplan</w:t>
        </w:r>
      </w:hyperlink>
    </w:p>
    <w:p w14:paraId="6CCCD7D6" w14:textId="411D9BBB" w:rsidR="00691881" w:rsidRPr="00CC0AE6" w:rsidRDefault="00000000">
      <w:pPr>
        <w:numPr>
          <w:ilvl w:val="0"/>
          <w:numId w:val="1"/>
        </w:numPr>
      </w:pPr>
      <w:hyperlink r:id="rId11">
        <w:r>
          <w:rPr>
            <w:color w:val="1155CC"/>
            <w:u w:val="single"/>
          </w:rPr>
          <w:t>QM Planning for Implementation Worksheet</w:t>
        </w:r>
      </w:hyperlink>
    </w:p>
    <w:p w14:paraId="27EC2D0D" w14:textId="4BCF03A3" w:rsidR="00CC0AE6" w:rsidRDefault="00CC0AE6">
      <w:pPr>
        <w:numPr>
          <w:ilvl w:val="0"/>
          <w:numId w:val="1"/>
        </w:numPr>
      </w:pPr>
      <w:hyperlink r:id="rId12" w:history="1">
        <w:r>
          <w:rPr>
            <w:rStyle w:val="Hyperlink"/>
            <w:color w:val="1155CC"/>
          </w:rPr>
          <w:t>How to Write a Killer Project Plan in Six Simple Steps</w:t>
        </w:r>
      </w:hyperlink>
      <w:r>
        <w:rPr>
          <w:color w:val="000000"/>
        </w:rPr>
        <w:t xml:space="preserve"> (Monday.com)</w:t>
      </w:r>
    </w:p>
    <w:p w14:paraId="3778C1C5" w14:textId="77777777" w:rsidR="00691881" w:rsidRDefault="00000000">
      <w:pPr>
        <w:numPr>
          <w:ilvl w:val="0"/>
          <w:numId w:val="1"/>
        </w:numPr>
      </w:pPr>
      <w:hyperlink r:id="rId13">
        <w:r>
          <w:rPr>
            <w:color w:val="1155CC"/>
            <w:u w:val="single"/>
          </w:rPr>
          <w:t>Create a Strategic Plan for Your Nonprofit</w:t>
        </w:r>
      </w:hyperlink>
      <w:r>
        <w:t xml:space="preserve"> (Nolo.com)</w:t>
      </w:r>
    </w:p>
    <w:p w14:paraId="2EAE816D" w14:textId="77777777" w:rsidR="00691881" w:rsidRDefault="00000000">
      <w:pPr>
        <w:pStyle w:val="Heading2"/>
      </w:pPr>
      <w:bookmarkStart w:id="3" w:name="_lrk20owx70sk" w:colFirst="0" w:colLast="0"/>
      <w:bookmarkEnd w:id="3"/>
      <w:r>
        <w:t>Professional Development Examples</w:t>
      </w:r>
    </w:p>
    <w:p w14:paraId="77A80AC9" w14:textId="77777777" w:rsidR="00691881" w:rsidRDefault="00000000" w:rsidP="003D588B">
      <w:pPr>
        <w:widowControl w:val="0"/>
        <w:numPr>
          <w:ilvl w:val="0"/>
          <w:numId w:val="3"/>
        </w:numPr>
        <w:spacing w:after="240" w:line="240" w:lineRule="auto"/>
      </w:pPr>
      <w:hyperlink r:id="rId14">
        <w:r>
          <w:rPr>
            <w:color w:val="1155CC"/>
            <w:u w:val="single"/>
          </w:rPr>
          <w:t>Course Improvement Grant</w:t>
        </w:r>
      </w:hyperlink>
      <w:r>
        <w:t xml:space="preserve">: A year-long cohort program to apply all QM standards to a course </w:t>
      </w:r>
    </w:p>
    <w:p w14:paraId="04B2B935" w14:textId="77777777" w:rsidR="00691881" w:rsidRDefault="00000000" w:rsidP="003D588B">
      <w:pPr>
        <w:widowControl w:val="0"/>
        <w:numPr>
          <w:ilvl w:val="0"/>
          <w:numId w:val="3"/>
        </w:numPr>
        <w:spacing w:after="240" w:line="240" w:lineRule="auto"/>
      </w:pPr>
      <w:hyperlink r:id="rId15">
        <w:r>
          <w:rPr>
            <w:color w:val="1155CC"/>
            <w:u w:val="single"/>
          </w:rPr>
          <w:t>Course Essentials Express Grant</w:t>
        </w:r>
      </w:hyperlink>
      <w:r>
        <w:t>: A semester individual program to apply the essential QM standards to a course</w:t>
      </w:r>
    </w:p>
    <w:p w14:paraId="5777E737" w14:textId="77777777" w:rsidR="00691881" w:rsidRDefault="00000000" w:rsidP="003D588B">
      <w:pPr>
        <w:widowControl w:val="0"/>
        <w:numPr>
          <w:ilvl w:val="0"/>
          <w:numId w:val="3"/>
        </w:numPr>
        <w:spacing w:after="240" w:line="240" w:lineRule="auto"/>
      </w:pPr>
      <w:hyperlink r:id="rId16">
        <w:r>
          <w:rPr>
            <w:color w:val="1155CC"/>
            <w:u w:val="single"/>
          </w:rPr>
          <w:t>WolfSNAPS</w:t>
        </w:r>
      </w:hyperlink>
      <w:r>
        <w:t xml:space="preserve"> training series: Short self-paced training modules to build awareness of QM General Standards</w:t>
      </w:r>
    </w:p>
    <w:p w14:paraId="2DEE1554" w14:textId="77777777" w:rsidR="00691881" w:rsidRDefault="00000000" w:rsidP="003D588B">
      <w:pPr>
        <w:widowControl w:val="0"/>
        <w:numPr>
          <w:ilvl w:val="0"/>
          <w:numId w:val="3"/>
        </w:numPr>
        <w:spacing w:after="240" w:line="240" w:lineRule="auto"/>
      </w:pPr>
      <w:hyperlink r:id="rId17">
        <w:r>
          <w:rPr>
            <w:color w:val="1155CC"/>
            <w:u w:val="single"/>
          </w:rPr>
          <w:t>Course Mapping Tutorial</w:t>
        </w:r>
      </w:hyperlink>
      <w:r>
        <w:t xml:space="preserve"> videos: YouTube playlist to introduce the concept of alignment</w:t>
      </w:r>
    </w:p>
    <w:p w14:paraId="21B50405" w14:textId="77777777" w:rsidR="00691881" w:rsidRDefault="00000000">
      <w:pPr>
        <w:pStyle w:val="Heading2"/>
      </w:pPr>
      <w:bookmarkStart w:id="4" w:name="_3jz3p11rkb56" w:colFirst="0" w:colLast="0"/>
      <w:bookmarkEnd w:id="4"/>
      <w:r>
        <w:t>Contact us!</w:t>
      </w:r>
    </w:p>
    <w:p w14:paraId="3867F8C0" w14:textId="77777777" w:rsidR="00691881" w:rsidRDefault="00000000">
      <w:pPr>
        <w:spacing w:after="200"/>
        <w:rPr>
          <w:sz w:val="24"/>
          <w:szCs w:val="24"/>
        </w:rPr>
      </w:pPr>
      <w:r>
        <w:rPr>
          <w:sz w:val="24"/>
          <w:szCs w:val="24"/>
        </w:rPr>
        <w:t>Arlene Mendoza-Moran</w:t>
      </w:r>
      <w:r>
        <w:rPr>
          <w:sz w:val="24"/>
          <w:szCs w:val="24"/>
        </w:rPr>
        <w:tab/>
      </w:r>
      <w:hyperlink r:id="rId18">
        <w:r>
          <w:rPr>
            <w:color w:val="1155CC"/>
            <w:sz w:val="24"/>
            <w:szCs w:val="24"/>
            <w:u w:val="single"/>
          </w:rPr>
          <w:t>ajmendoz [at] ncsu.edu</w:t>
        </w:r>
      </w:hyperlink>
    </w:p>
    <w:p w14:paraId="07BEBBCA" w14:textId="77777777" w:rsidR="00691881" w:rsidRDefault="00000000">
      <w:pPr>
        <w:spacing w:after="200"/>
        <w:rPr>
          <w:sz w:val="24"/>
          <w:szCs w:val="24"/>
        </w:rPr>
      </w:pPr>
      <w:r>
        <w:rPr>
          <w:sz w:val="24"/>
          <w:szCs w:val="24"/>
        </w:rPr>
        <w:t>Shweta Trivedi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9">
        <w:r>
          <w:rPr>
            <w:color w:val="1155CC"/>
            <w:sz w:val="24"/>
            <w:szCs w:val="24"/>
            <w:u w:val="single"/>
          </w:rPr>
          <w:t>strived [at] ncsu.edu</w:t>
        </w:r>
      </w:hyperlink>
    </w:p>
    <w:p w14:paraId="3B36E649" w14:textId="77777777" w:rsidR="00691881" w:rsidRDefault="00000000">
      <w:pPr>
        <w:spacing w:after="200"/>
      </w:pPr>
      <w:r>
        <w:rPr>
          <w:sz w:val="24"/>
          <w:szCs w:val="24"/>
        </w:rPr>
        <w:t xml:space="preserve">Bethanne Winzeler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0">
        <w:r>
          <w:rPr>
            <w:color w:val="1155CC"/>
            <w:sz w:val="24"/>
            <w:szCs w:val="24"/>
            <w:u w:val="single"/>
          </w:rPr>
          <w:t>bwtobey [at] ncsu.edu</w:t>
        </w:r>
      </w:hyperlink>
    </w:p>
    <w:p w14:paraId="442D574F" w14:textId="77777777" w:rsidR="00691881" w:rsidRDefault="00691881">
      <w:pPr>
        <w:pStyle w:val="Heading3"/>
        <w:spacing w:before="200"/>
        <w:rPr>
          <w:rFonts w:ascii="Roboto Condensed" w:eastAsia="Roboto Condensed" w:hAnsi="Roboto Condensed" w:cs="Roboto Condensed"/>
          <w:b/>
          <w:color w:val="434343"/>
        </w:rPr>
      </w:pPr>
      <w:bookmarkStart w:id="5" w:name="_7a31jd457ojy" w:colFirst="0" w:colLast="0"/>
      <w:bookmarkEnd w:id="5"/>
    </w:p>
    <w:p w14:paraId="1A7B54E8" w14:textId="77777777" w:rsidR="00691881" w:rsidRDefault="00000000">
      <w:pPr>
        <w:pStyle w:val="Heading3"/>
        <w:spacing w:before="200"/>
        <w:rPr>
          <w:b/>
          <w:color w:val="CC0000"/>
        </w:rPr>
      </w:pPr>
      <w:bookmarkStart w:id="6" w:name="_kjgxixhzums" w:colFirst="0" w:colLast="0"/>
      <w:bookmarkEnd w:id="6"/>
      <w:r>
        <w:rPr>
          <w:b/>
          <w:color w:val="CC0000"/>
        </w:rPr>
        <w:t>The Course Quality Program at NC State University</w:t>
      </w:r>
    </w:p>
    <w:p w14:paraId="08750EA5" w14:textId="77777777" w:rsidR="00691881" w:rsidRDefault="00000000">
      <w:pPr>
        <w:spacing w:after="200"/>
        <w:rPr>
          <w:sz w:val="6"/>
          <w:szCs w:val="6"/>
        </w:rPr>
        <w:sectPr w:rsidR="00691881">
          <w:headerReference w:type="even" r:id="rId21"/>
          <w:headerReference w:type="default" r:id="rId22"/>
          <w:footerReference w:type="default" r:id="rId23"/>
          <w:headerReference w:type="first" r:id="rId24"/>
          <w:pgSz w:w="12240" w:h="15840"/>
          <w:pgMar w:top="720" w:right="720" w:bottom="720" w:left="720" w:header="720" w:footer="720" w:gutter="0"/>
          <w:pgNumType w:start="1"/>
          <w:cols w:space="720"/>
          <w:titlePg/>
        </w:sectPr>
      </w:pPr>
      <w:hyperlink r:id="rId25">
        <w:r>
          <w:rPr>
            <w:color w:val="1155CC"/>
            <w:sz w:val="24"/>
            <w:szCs w:val="24"/>
            <w:u w:val="single"/>
          </w:rPr>
          <w:t>go.ncsu.edu/course-quality</w:t>
        </w:r>
      </w:hyperlink>
    </w:p>
    <w:p w14:paraId="0DBF7290" w14:textId="77777777" w:rsidR="00691881" w:rsidRDefault="00000000">
      <w:pPr>
        <w:pStyle w:val="Heading2"/>
        <w:rPr>
          <w:color w:val="CC0000"/>
          <w:sz w:val="32"/>
          <w:szCs w:val="32"/>
        </w:rPr>
      </w:pPr>
      <w:bookmarkStart w:id="7" w:name="_dsm6roqjtgg" w:colFirst="0" w:colLast="0"/>
      <w:bookmarkEnd w:id="7"/>
      <w:r>
        <w:rPr>
          <w:color w:val="CC0000"/>
          <w:sz w:val="32"/>
          <w:szCs w:val="32"/>
        </w:rPr>
        <w:lastRenderedPageBreak/>
        <w:t>Planning QM-based Professional Development</w:t>
      </w:r>
    </w:p>
    <w:tbl>
      <w:tblPr>
        <w:tblStyle w:val="a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2325"/>
        <w:gridCol w:w="2580"/>
        <w:gridCol w:w="2460"/>
        <w:gridCol w:w="1785"/>
        <w:gridCol w:w="4695"/>
      </w:tblGrid>
      <w:tr w:rsidR="00691881" w14:paraId="73ECFE7B" w14:textId="77777777">
        <w:trPr>
          <w:tblHeader/>
        </w:trPr>
        <w:tc>
          <w:tcPr>
            <w:tcW w:w="555" w:type="dxa"/>
            <w:shd w:val="clear" w:color="auto" w:fill="F3F3F3"/>
          </w:tcPr>
          <w:p w14:paraId="049AAEA5" w14:textId="77777777" w:rsidR="00691881" w:rsidRDefault="00691881">
            <w:pPr>
              <w:pStyle w:val="Heading3"/>
              <w:widowControl w:val="0"/>
            </w:pPr>
            <w:bookmarkStart w:id="8" w:name="_oat27zel5z8" w:colFirst="0" w:colLast="0"/>
            <w:bookmarkEnd w:id="8"/>
          </w:p>
        </w:tc>
        <w:tc>
          <w:tcPr>
            <w:tcW w:w="2325" w:type="dxa"/>
            <w:shd w:val="clear" w:color="auto" w:fill="F3F3F3"/>
          </w:tcPr>
          <w:p w14:paraId="3D2AA97D" w14:textId="77777777" w:rsidR="00691881" w:rsidRDefault="00000000">
            <w:pPr>
              <w:pStyle w:val="Heading3"/>
              <w:widowControl w:val="0"/>
            </w:pPr>
            <w:bookmarkStart w:id="9" w:name="_aqgp97yxz622" w:colFirst="0" w:colLast="0"/>
            <w:bookmarkEnd w:id="9"/>
            <w:r>
              <w:t>How much course design or QM experience do participants have?</w:t>
            </w:r>
          </w:p>
        </w:tc>
        <w:tc>
          <w:tcPr>
            <w:tcW w:w="2580" w:type="dxa"/>
            <w:shd w:val="clear" w:color="auto" w:fill="F3F3F3"/>
          </w:tcPr>
          <w:p w14:paraId="28B4E712" w14:textId="77777777" w:rsidR="00691881" w:rsidRDefault="00000000">
            <w:pPr>
              <w:pStyle w:val="Heading3"/>
              <w:widowControl w:val="0"/>
            </w:pPr>
            <w:bookmarkStart w:id="10" w:name="_e4tl6pypu3nq" w:colFirst="0" w:colLast="0"/>
            <w:bookmarkEnd w:id="10"/>
            <w:r>
              <w:t>What is your course improvement Goal?</w:t>
            </w:r>
          </w:p>
        </w:tc>
        <w:tc>
          <w:tcPr>
            <w:tcW w:w="2460" w:type="dxa"/>
            <w:shd w:val="clear" w:color="auto" w:fill="F3F3F3"/>
          </w:tcPr>
          <w:p w14:paraId="3F115C08" w14:textId="77777777" w:rsidR="00691881" w:rsidRDefault="00000000">
            <w:pPr>
              <w:pStyle w:val="Heading3"/>
              <w:widowControl w:val="0"/>
            </w:pPr>
            <w:bookmarkStart w:id="11" w:name="_vvlua0q74t79" w:colFirst="0" w:colLast="0"/>
            <w:bookmarkEnd w:id="11"/>
            <w:r>
              <w:t>What type(s) of feedback will participants receive?</w:t>
            </w:r>
          </w:p>
        </w:tc>
        <w:tc>
          <w:tcPr>
            <w:tcW w:w="1785" w:type="dxa"/>
            <w:shd w:val="clear" w:color="auto" w:fill="F3F3F3"/>
          </w:tcPr>
          <w:p w14:paraId="1804651E" w14:textId="77777777" w:rsidR="00691881" w:rsidRDefault="00000000">
            <w:pPr>
              <w:pStyle w:val="Heading3"/>
              <w:widowControl w:val="0"/>
            </w:pPr>
            <w:bookmarkStart w:id="12" w:name="_yw40gdyze8jk" w:colFirst="0" w:colLast="0"/>
            <w:bookmarkEnd w:id="12"/>
            <w:r>
              <w:t>What is the facilitation load on staff?</w:t>
            </w:r>
          </w:p>
        </w:tc>
        <w:tc>
          <w:tcPr>
            <w:tcW w:w="4695" w:type="dxa"/>
            <w:shd w:val="clear" w:color="auto" w:fill="F3F3F3"/>
          </w:tcPr>
          <w:p w14:paraId="7BA7EAF0" w14:textId="77777777" w:rsidR="00691881" w:rsidRDefault="00000000">
            <w:pPr>
              <w:pStyle w:val="Heading3"/>
              <w:widowControl w:val="0"/>
            </w:pPr>
            <w:bookmarkStart w:id="13" w:name="_vt1n9qbo49wq" w:colFirst="0" w:colLast="0"/>
            <w:bookmarkEnd w:id="13"/>
            <w:r>
              <w:t>Ideas for professional development opportunities and resources</w:t>
            </w:r>
          </w:p>
        </w:tc>
      </w:tr>
      <w:tr w:rsidR="00691881" w14:paraId="66FB7070" w14:textId="77777777">
        <w:tc>
          <w:tcPr>
            <w:tcW w:w="555" w:type="dxa"/>
            <w:shd w:val="clear" w:color="auto" w:fill="F3F3F3"/>
          </w:tcPr>
          <w:p w14:paraId="65EBBA47" w14:textId="77777777" w:rsidR="0069188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25" w:type="dxa"/>
          </w:tcPr>
          <w:p w14:paraId="1F5630E7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Experience"/>
                <w:id w:val="991756225"/>
                <w:dropDownList>
                  <w:listItem w:displayText="Select one" w:value="Select one"/>
                  <w:listItem w:displayText="Very little" w:value="Very little"/>
                  <w:listItem w:displayText="Some" w:value="Some"/>
                  <w:listItem w:displayText="A lot" w:value="A lo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Select one</w:t>
                </w:r>
              </w:sdtContent>
            </w:sdt>
          </w:p>
        </w:tc>
        <w:tc>
          <w:tcPr>
            <w:tcW w:w="2580" w:type="dxa"/>
          </w:tcPr>
          <w:p w14:paraId="489ED21A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Goal"/>
                <w:id w:val="106485501"/>
                <w:dropDownList>
                  <w:listItem w:displayText="Select one" w:value="Select one"/>
                  <w:listItem w:displayText="Awareness" w:value="Awareness"/>
                  <w:listItem w:displayText="Some application" w:value="Some application"/>
                  <w:listItem w:displayText="Prep for QM Review" w:value="Prep for QM Review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2460" w:type="dxa"/>
          </w:tcPr>
          <w:p w14:paraId="0FEF1487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Level of Feedback"/>
                <w:id w:val="1338083235"/>
                <w:dropDownList>
                  <w:listItem w:displayText="Select one" w:value="Select one"/>
                  <w:listItem w:displayText="No feedback" w:value="No feedback"/>
                  <w:listItem w:displayText="Self checks" w:value="Self checks"/>
                  <w:listItem w:displayText="Self and Peer" w:value="Self and Peer"/>
                  <w:listItem w:displayText="Self and Staff" w:value="Self and Staff"/>
                  <w:listItem w:displayText="Self, Peer and staff" w:value="Self, Peer and staff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1785" w:type="dxa"/>
          </w:tcPr>
          <w:p w14:paraId="61F333CA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Facilitation Burden"/>
                <w:id w:val="-1847876930"/>
                <w:dropDownList>
                  <w:listItem w:displayText="Select one" w:value="Select one"/>
                  <w:listItem w:displayText="Very low" w:value="Very low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4695" w:type="dxa"/>
          </w:tcPr>
          <w:p w14:paraId="4A16C7CA" w14:textId="77777777" w:rsidR="00691881" w:rsidRDefault="00691881">
            <w:pPr>
              <w:widowControl w:val="0"/>
              <w:spacing w:line="240" w:lineRule="auto"/>
            </w:pPr>
          </w:p>
        </w:tc>
      </w:tr>
      <w:tr w:rsidR="00691881" w14:paraId="7938DBF9" w14:textId="77777777">
        <w:tc>
          <w:tcPr>
            <w:tcW w:w="555" w:type="dxa"/>
            <w:shd w:val="clear" w:color="auto" w:fill="F3F3F3"/>
          </w:tcPr>
          <w:p w14:paraId="571573A5" w14:textId="77777777" w:rsidR="0069188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5" w:type="dxa"/>
          </w:tcPr>
          <w:p w14:paraId="6D025D8D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Experience"/>
                <w:id w:val="-1448865877"/>
                <w:dropDownList>
                  <w:listItem w:displayText="Select one" w:value="Select one"/>
                  <w:listItem w:displayText="Very little" w:value="Very little"/>
                  <w:listItem w:displayText="Some" w:value="Some"/>
                  <w:listItem w:displayText="A lot" w:value="A lo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Select one</w:t>
                </w:r>
              </w:sdtContent>
            </w:sdt>
          </w:p>
        </w:tc>
        <w:tc>
          <w:tcPr>
            <w:tcW w:w="2580" w:type="dxa"/>
          </w:tcPr>
          <w:p w14:paraId="0ECBD78C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Goal"/>
                <w:id w:val="-1641716732"/>
                <w:dropDownList>
                  <w:listItem w:displayText="Select one" w:value="Select one"/>
                  <w:listItem w:displayText="Awareness" w:value="Awareness"/>
                  <w:listItem w:displayText="Some application" w:value="Some application"/>
                  <w:listItem w:displayText="Prep for QM Review" w:value="Prep for QM Review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2460" w:type="dxa"/>
          </w:tcPr>
          <w:p w14:paraId="3D18C9EF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Level of Feedback"/>
                <w:id w:val="-677462013"/>
                <w:dropDownList>
                  <w:listItem w:displayText="Select one" w:value="Select one"/>
                  <w:listItem w:displayText="No feedback" w:value="No feedback"/>
                  <w:listItem w:displayText="Self checks" w:value="Self checks"/>
                  <w:listItem w:displayText="Self and Peer" w:value="Self and Peer"/>
                  <w:listItem w:displayText="Self and Staff" w:value="Self and Staff"/>
                  <w:listItem w:displayText="Self, Peer and staff" w:value="Self, Peer and staff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1785" w:type="dxa"/>
          </w:tcPr>
          <w:p w14:paraId="7B07B8E0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Facilitation Burden"/>
                <w:id w:val="-763498727"/>
                <w:dropDownList>
                  <w:listItem w:displayText="Select one" w:value="Select one"/>
                  <w:listItem w:displayText="Very low" w:value="Very low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4695" w:type="dxa"/>
          </w:tcPr>
          <w:p w14:paraId="724C6E85" w14:textId="77777777" w:rsidR="00691881" w:rsidRDefault="00691881">
            <w:pPr>
              <w:widowControl w:val="0"/>
              <w:spacing w:line="240" w:lineRule="auto"/>
            </w:pPr>
          </w:p>
        </w:tc>
      </w:tr>
      <w:tr w:rsidR="00691881" w14:paraId="5F57076C" w14:textId="77777777">
        <w:tc>
          <w:tcPr>
            <w:tcW w:w="555" w:type="dxa"/>
            <w:shd w:val="clear" w:color="auto" w:fill="F3F3F3"/>
          </w:tcPr>
          <w:p w14:paraId="155BE2CF" w14:textId="77777777" w:rsidR="0069188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5" w:type="dxa"/>
          </w:tcPr>
          <w:p w14:paraId="0118E2B7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Experience"/>
                <w:id w:val="-717272262"/>
                <w:dropDownList>
                  <w:listItem w:displayText="Select one" w:value="Select one"/>
                  <w:listItem w:displayText="Very little" w:value="Very little"/>
                  <w:listItem w:displayText="Some" w:value="Some"/>
                  <w:listItem w:displayText="A lot" w:value="A lo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Select one</w:t>
                </w:r>
              </w:sdtContent>
            </w:sdt>
          </w:p>
        </w:tc>
        <w:tc>
          <w:tcPr>
            <w:tcW w:w="2580" w:type="dxa"/>
          </w:tcPr>
          <w:p w14:paraId="32BE2CD8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Goal"/>
                <w:id w:val="-143339566"/>
                <w:dropDownList>
                  <w:listItem w:displayText="Select one" w:value="Select one"/>
                  <w:listItem w:displayText="Awareness" w:value="Awareness"/>
                  <w:listItem w:displayText="Some application" w:value="Some application"/>
                  <w:listItem w:displayText="Prep for QM Review" w:value="Prep for QM Review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2460" w:type="dxa"/>
          </w:tcPr>
          <w:p w14:paraId="44CB344F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Level of Feedback"/>
                <w:id w:val="211787636"/>
                <w:dropDownList>
                  <w:listItem w:displayText="Select one" w:value="Select one"/>
                  <w:listItem w:displayText="No feedback" w:value="No feedback"/>
                  <w:listItem w:displayText="Self checks" w:value="Self checks"/>
                  <w:listItem w:displayText="Self and Peer" w:value="Self and Peer"/>
                  <w:listItem w:displayText="Self and Staff" w:value="Self and Staff"/>
                  <w:listItem w:displayText="Self, Peer and staff" w:value="Self, Peer and staff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1785" w:type="dxa"/>
          </w:tcPr>
          <w:p w14:paraId="42A297DF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Facilitation Burden"/>
                <w:id w:val="1247854666"/>
                <w:dropDownList>
                  <w:listItem w:displayText="Select one" w:value="Select one"/>
                  <w:listItem w:displayText="Very low" w:value="Very low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4695" w:type="dxa"/>
          </w:tcPr>
          <w:p w14:paraId="72A92E02" w14:textId="77777777" w:rsidR="00691881" w:rsidRDefault="00691881">
            <w:pPr>
              <w:widowControl w:val="0"/>
              <w:spacing w:line="240" w:lineRule="auto"/>
            </w:pPr>
          </w:p>
        </w:tc>
      </w:tr>
      <w:tr w:rsidR="00691881" w14:paraId="2DBC249F" w14:textId="77777777">
        <w:tc>
          <w:tcPr>
            <w:tcW w:w="555" w:type="dxa"/>
            <w:shd w:val="clear" w:color="auto" w:fill="F3F3F3"/>
          </w:tcPr>
          <w:p w14:paraId="28C4AE73" w14:textId="77777777" w:rsidR="0069188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5" w:type="dxa"/>
          </w:tcPr>
          <w:p w14:paraId="1C65410E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Experience"/>
                <w:id w:val="-1858877937"/>
                <w:dropDownList>
                  <w:listItem w:displayText="Select one" w:value="Select one"/>
                  <w:listItem w:displayText="Very little" w:value="Very little"/>
                  <w:listItem w:displayText="Some" w:value="Some"/>
                  <w:listItem w:displayText="A lot" w:value="A lo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Select one</w:t>
                </w:r>
              </w:sdtContent>
            </w:sdt>
          </w:p>
        </w:tc>
        <w:tc>
          <w:tcPr>
            <w:tcW w:w="2580" w:type="dxa"/>
          </w:tcPr>
          <w:p w14:paraId="737D704D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Goal"/>
                <w:id w:val="-260041585"/>
                <w:dropDownList>
                  <w:listItem w:displayText="Select one" w:value="Select one"/>
                  <w:listItem w:displayText="Awareness" w:value="Awareness"/>
                  <w:listItem w:displayText="Some application" w:value="Some application"/>
                  <w:listItem w:displayText="Prep for QM Review" w:value="Prep for QM Review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2460" w:type="dxa"/>
          </w:tcPr>
          <w:p w14:paraId="2E4A3F59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Level of Feedback"/>
                <w:id w:val="505962073"/>
                <w:dropDownList>
                  <w:listItem w:displayText="Select one" w:value="Select one"/>
                  <w:listItem w:displayText="No feedback" w:value="No feedback"/>
                  <w:listItem w:displayText="Self checks" w:value="Self checks"/>
                  <w:listItem w:displayText="Self and Peer" w:value="Self and Peer"/>
                  <w:listItem w:displayText="Self and Staff" w:value="Self and Staff"/>
                  <w:listItem w:displayText="Self, Peer and staff" w:value="Self, Peer and staff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1785" w:type="dxa"/>
          </w:tcPr>
          <w:p w14:paraId="716CF918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Facilitation Burden"/>
                <w:id w:val="-715245000"/>
                <w:dropDownList>
                  <w:listItem w:displayText="Select one" w:value="Select one"/>
                  <w:listItem w:displayText="Very low" w:value="Very low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4695" w:type="dxa"/>
          </w:tcPr>
          <w:p w14:paraId="7C9CFDA9" w14:textId="77777777" w:rsidR="00691881" w:rsidRDefault="00691881">
            <w:pPr>
              <w:widowControl w:val="0"/>
              <w:spacing w:line="240" w:lineRule="auto"/>
            </w:pPr>
          </w:p>
        </w:tc>
      </w:tr>
      <w:tr w:rsidR="00691881" w14:paraId="2610F5B9" w14:textId="77777777">
        <w:tc>
          <w:tcPr>
            <w:tcW w:w="555" w:type="dxa"/>
            <w:shd w:val="clear" w:color="auto" w:fill="F3F3F3"/>
          </w:tcPr>
          <w:p w14:paraId="25D5B4B7" w14:textId="77777777" w:rsidR="0069188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5" w:type="dxa"/>
          </w:tcPr>
          <w:p w14:paraId="128298DD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Experience"/>
                <w:id w:val="-1668764601"/>
                <w:dropDownList>
                  <w:listItem w:displayText="Select one" w:value="Select one"/>
                  <w:listItem w:displayText="Very little" w:value="Very little"/>
                  <w:listItem w:displayText="Some" w:value="Some"/>
                  <w:listItem w:displayText="A lot" w:value="A lo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Select one</w:t>
                </w:r>
              </w:sdtContent>
            </w:sdt>
          </w:p>
        </w:tc>
        <w:tc>
          <w:tcPr>
            <w:tcW w:w="2580" w:type="dxa"/>
          </w:tcPr>
          <w:p w14:paraId="372F1B98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Goal"/>
                <w:id w:val="-184014185"/>
                <w:dropDownList>
                  <w:listItem w:displayText="Select one" w:value="Select one"/>
                  <w:listItem w:displayText="Awareness" w:value="Awareness"/>
                  <w:listItem w:displayText="Some application" w:value="Some application"/>
                  <w:listItem w:displayText="Prep for QM Review" w:value="Prep for QM Review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2460" w:type="dxa"/>
          </w:tcPr>
          <w:p w14:paraId="254270BC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Level of Feedback"/>
                <w:id w:val="-1481530885"/>
                <w:dropDownList>
                  <w:listItem w:displayText="Select one" w:value="Select one"/>
                  <w:listItem w:displayText="No feedback" w:value="No feedback"/>
                  <w:listItem w:displayText="Self checks" w:value="Self checks"/>
                  <w:listItem w:displayText="Self and Peer" w:value="Self and Peer"/>
                  <w:listItem w:displayText="Self and Staff" w:value="Self and Staff"/>
                  <w:listItem w:displayText="Self, Peer and staff" w:value="Self, Peer and staff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1785" w:type="dxa"/>
          </w:tcPr>
          <w:p w14:paraId="00EB9FF6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Facilitation Burden"/>
                <w:id w:val="935168069"/>
                <w:dropDownList>
                  <w:listItem w:displayText="Select one" w:value="Select one"/>
                  <w:listItem w:displayText="Very low" w:value="Very low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4695" w:type="dxa"/>
          </w:tcPr>
          <w:p w14:paraId="6A6454AA" w14:textId="77777777" w:rsidR="00691881" w:rsidRDefault="00691881">
            <w:pPr>
              <w:widowControl w:val="0"/>
              <w:spacing w:line="240" w:lineRule="auto"/>
            </w:pPr>
          </w:p>
        </w:tc>
      </w:tr>
      <w:tr w:rsidR="00691881" w14:paraId="6761568C" w14:textId="77777777">
        <w:tc>
          <w:tcPr>
            <w:tcW w:w="555" w:type="dxa"/>
            <w:shd w:val="clear" w:color="auto" w:fill="F3F3F3"/>
          </w:tcPr>
          <w:p w14:paraId="73AF71BA" w14:textId="77777777" w:rsidR="0069188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5" w:type="dxa"/>
          </w:tcPr>
          <w:p w14:paraId="2CAADD44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Experience"/>
                <w:id w:val="1094133481"/>
                <w:dropDownList>
                  <w:listItem w:displayText="Select one" w:value="Select one"/>
                  <w:listItem w:displayText="Very little" w:value="Very little"/>
                  <w:listItem w:displayText="Some" w:value="Some"/>
                  <w:listItem w:displayText="A lot" w:value="A lo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Select one</w:t>
                </w:r>
              </w:sdtContent>
            </w:sdt>
          </w:p>
        </w:tc>
        <w:tc>
          <w:tcPr>
            <w:tcW w:w="2580" w:type="dxa"/>
          </w:tcPr>
          <w:p w14:paraId="31F73460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Goal"/>
                <w:id w:val="-710416869"/>
                <w:dropDownList>
                  <w:listItem w:displayText="Select one" w:value="Select one"/>
                  <w:listItem w:displayText="Awareness" w:value="Awareness"/>
                  <w:listItem w:displayText="Some application" w:value="Some application"/>
                  <w:listItem w:displayText="Prep for QM Review" w:value="Prep for QM Review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2460" w:type="dxa"/>
          </w:tcPr>
          <w:p w14:paraId="73A102F7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Level of Feedback"/>
                <w:id w:val="1533635353"/>
                <w:dropDownList>
                  <w:listItem w:displayText="Select one" w:value="Select one"/>
                  <w:listItem w:displayText="No feedback" w:value="No feedback"/>
                  <w:listItem w:displayText="Self checks" w:value="Self checks"/>
                  <w:listItem w:displayText="Self and Peer" w:value="Self and Peer"/>
                  <w:listItem w:displayText="Self and Staff" w:value="Self and Staff"/>
                  <w:listItem w:displayText="Self, Peer and staff" w:value="Self, Peer and staff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1785" w:type="dxa"/>
          </w:tcPr>
          <w:p w14:paraId="02FBB180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Facilitation Burden"/>
                <w:id w:val="-1654632244"/>
                <w:dropDownList>
                  <w:listItem w:displayText="Select one" w:value="Select one"/>
                  <w:listItem w:displayText="Very low" w:value="Very low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4695" w:type="dxa"/>
          </w:tcPr>
          <w:p w14:paraId="0CD5210B" w14:textId="77777777" w:rsidR="00691881" w:rsidRDefault="00691881">
            <w:pPr>
              <w:widowControl w:val="0"/>
              <w:spacing w:line="240" w:lineRule="auto"/>
            </w:pPr>
          </w:p>
        </w:tc>
      </w:tr>
      <w:tr w:rsidR="00691881" w14:paraId="1684C7A4" w14:textId="77777777">
        <w:tc>
          <w:tcPr>
            <w:tcW w:w="555" w:type="dxa"/>
            <w:shd w:val="clear" w:color="auto" w:fill="F3F3F3"/>
          </w:tcPr>
          <w:p w14:paraId="1C42287F" w14:textId="77777777" w:rsidR="0069188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5" w:type="dxa"/>
          </w:tcPr>
          <w:p w14:paraId="31184D0E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Experience"/>
                <w:id w:val="-19021015"/>
                <w:dropDownList>
                  <w:listItem w:displayText="Select one" w:value="Select one"/>
                  <w:listItem w:displayText="Very little" w:value="Very little"/>
                  <w:listItem w:displayText="Some" w:value="Some"/>
                  <w:listItem w:displayText="A lot" w:value="A lo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Select one</w:t>
                </w:r>
              </w:sdtContent>
            </w:sdt>
          </w:p>
        </w:tc>
        <w:tc>
          <w:tcPr>
            <w:tcW w:w="2580" w:type="dxa"/>
          </w:tcPr>
          <w:p w14:paraId="0C50DF6A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Goal"/>
                <w:id w:val="-1916291719"/>
                <w:dropDownList>
                  <w:listItem w:displayText="Select one" w:value="Select one"/>
                  <w:listItem w:displayText="Awareness" w:value="Awareness"/>
                  <w:listItem w:displayText="Some application" w:value="Some application"/>
                  <w:listItem w:displayText="Prep for QM Review" w:value="Prep for QM Review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2460" w:type="dxa"/>
          </w:tcPr>
          <w:p w14:paraId="1597AA5F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Level of Feedback"/>
                <w:id w:val="-528963605"/>
                <w:dropDownList>
                  <w:listItem w:displayText="Select one" w:value="Select one"/>
                  <w:listItem w:displayText="No feedback" w:value="No feedback"/>
                  <w:listItem w:displayText="Self checks" w:value="Self checks"/>
                  <w:listItem w:displayText="Self and Peer" w:value="Self and Peer"/>
                  <w:listItem w:displayText="Self and Staff" w:value="Self and Staff"/>
                  <w:listItem w:displayText="Self, Peer and staff" w:value="Self, Peer and staff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1785" w:type="dxa"/>
          </w:tcPr>
          <w:p w14:paraId="766FAF36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Facilitation Burden"/>
                <w:id w:val="-2008639723"/>
                <w:dropDownList>
                  <w:listItem w:displayText="Select one" w:value="Select one"/>
                  <w:listItem w:displayText="Very low" w:value="Very low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4695" w:type="dxa"/>
          </w:tcPr>
          <w:p w14:paraId="35A1AD5E" w14:textId="77777777" w:rsidR="00691881" w:rsidRDefault="00691881">
            <w:pPr>
              <w:widowControl w:val="0"/>
              <w:spacing w:line="240" w:lineRule="auto"/>
            </w:pPr>
          </w:p>
        </w:tc>
      </w:tr>
      <w:tr w:rsidR="00691881" w14:paraId="6FE16BE9" w14:textId="77777777">
        <w:tc>
          <w:tcPr>
            <w:tcW w:w="555" w:type="dxa"/>
            <w:shd w:val="clear" w:color="auto" w:fill="F3F3F3"/>
          </w:tcPr>
          <w:p w14:paraId="7EEBA5E8" w14:textId="77777777" w:rsidR="0069188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5" w:type="dxa"/>
          </w:tcPr>
          <w:p w14:paraId="3148B27D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Experience"/>
                <w:id w:val="-1728675573"/>
                <w:dropDownList>
                  <w:listItem w:displayText="Select one" w:value="Select one"/>
                  <w:listItem w:displayText="Very little" w:value="Very little"/>
                  <w:listItem w:displayText="Some" w:value="Some"/>
                  <w:listItem w:displayText="A lot" w:value="A lo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Select one</w:t>
                </w:r>
              </w:sdtContent>
            </w:sdt>
          </w:p>
        </w:tc>
        <w:tc>
          <w:tcPr>
            <w:tcW w:w="2580" w:type="dxa"/>
          </w:tcPr>
          <w:p w14:paraId="4CF42CF7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Goal"/>
                <w:id w:val="-679236124"/>
                <w:dropDownList>
                  <w:listItem w:displayText="Select one" w:value="Select one"/>
                  <w:listItem w:displayText="Awareness" w:value="Awareness"/>
                  <w:listItem w:displayText="Some application" w:value="Some application"/>
                  <w:listItem w:displayText="Prep for QM Review" w:value="Prep for QM Review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2460" w:type="dxa"/>
          </w:tcPr>
          <w:p w14:paraId="4E6DEB7A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Level of Feedback"/>
                <w:id w:val="-2065483916"/>
                <w:dropDownList>
                  <w:listItem w:displayText="Select one" w:value="Select one"/>
                  <w:listItem w:displayText="No feedback" w:value="No feedback"/>
                  <w:listItem w:displayText="Self checks" w:value="Self checks"/>
                  <w:listItem w:displayText="Self and Peer" w:value="Self and Peer"/>
                  <w:listItem w:displayText="Self and Staff" w:value="Self and Staff"/>
                  <w:listItem w:displayText="Self, Peer and staff" w:value="Self, Peer and staff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1785" w:type="dxa"/>
          </w:tcPr>
          <w:p w14:paraId="69EF88CD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Facilitation Burden"/>
                <w:id w:val="843612745"/>
                <w:dropDownList>
                  <w:listItem w:displayText="Select one" w:value="Select one"/>
                  <w:listItem w:displayText="Very low" w:value="Very low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4695" w:type="dxa"/>
          </w:tcPr>
          <w:p w14:paraId="25600661" w14:textId="77777777" w:rsidR="00691881" w:rsidRDefault="00691881">
            <w:pPr>
              <w:widowControl w:val="0"/>
              <w:spacing w:line="240" w:lineRule="auto"/>
            </w:pPr>
          </w:p>
        </w:tc>
      </w:tr>
      <w:tr w:rsidR="00691881" w14:paraId="03A3BC01" w14:textId="77777777">
        <w:tc>
          <w:tcPr>
            <w:tcW w:w="555" w:type="dxa"/>
            <w:shd w:val="clear" w:color="auto" w:fill="F3F3F3"/>
          </w:tcPr>
          <w:p w14:paraId="35F5BE16" w14:textId="77777777" w:rsidR="0069188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5" w:type="dxa"/>
          </w:tcPr>
          <w:p w14:paraId="2F8A0FF6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Experience"/>
                <w:id w:val="-1811164941"/>
                <w:dropDownList>
                  <w:listItem w:displayText="Select one" w:value="Select one"/>
                  <w:listItem w:displayText="Very little" w:value="Very little"/>
                  <w:listItem w:displayText="Some" w:value="Some"/>
                  <w:listItem w:displayText="A lot" w:value="A lo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Select one</w:t>
                </w:r>
              </w:sdtContent>
            </w:sdt>
          </w:p>
        </w:tc>
        <w:tc>
          <w:tcPr>
            <w:tcW w:w="2580" w:type="dxa"/>
          </w:tcPr>
          <w:p w14:paraId="5E930C29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Goal"/>
                <w:id w:val="1729308458"/>
                <w:dropDownList>
                  <w:listItem w:displayText="Select one" w:value="Select one"/>
                  <w:listItem w:displayText="Awareness" w:value="Awareness"/>
                  <w:listItem w:displayText="Some application" w:value="Some application"/>
                  <w:listItem w:displayText="Prep for QM Review" w:value="Prep for QM Review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2460" w:type="dxa"/>
          </w:tcPr>
          <w:p w14:paraId="4A4658C9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Level of Feedback"/>
                <w:id w:val="-1110080893"/>
                <w:dropDownList>
                  <w:listItem w:displayText="Select one" w:value="Select one"/>
                  <w:listItem w:displayText="No feedback" w:value="No feedback"/>
                  <w:listItem w:displayText="Self checks" w:value="Self checks"/>
                  <w:listItem w:displayText="Self and Peer" w:value="Self and Peer"/>
                  <w:listItem w:displayText="Self and Staff" w:value="Self and Staff"/>
                  <w:listItem w:displayText="Self, Peer and staff" w:value="Self, Peer and staff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1785" w:type="dxa"/>
          </w:tcPr>
          <w:p w14:paraId="07C8F356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Facilitation Burden"/>
                <w:id w:val="-1145542033"/>
                <w:dropDownList>
                  <w:listItem w:displayText="Select one" w:value="Select one"/>
                  <w:listItem w:displayText="Very low" w:value="Very low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4695" w:type="dxa"/>
          </w:tcPr>
          <w:p w14:paraId="432BD553" w14:textId="77777777" w:rsidR="00691881" w:rsidRDefault="00691881">
            <w:pPr>
              <w:widowControl w:val="0"/>
              <w:spacing w:line="240" w:lineRule="auto"/>
            </w:pPr>
          </w:p>
        </w:tc>
      </w:tr>
      <w:tr w:rsidR="00691881" w14:paraId="640802CA" w14:textId="77777777">
        <w:tc>
          <w:tcPr>
            <w:tcW w:w="555" w:type="dxa"/>
            <w:shd w:val="clear" w:color="auto" w:fill="F3F3F3"/>
          </w:tcPr>
          <w:p w14:paraId="3B702697" w14:textId="77777777" w:rsidR="0069188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5" w:type="dxa"/>
          </w:tcPr>
          <w:p w14:paraId="5885397C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Experience"/>
                <w:id w:val="955076131"/>
                <w:dropDownList>
                  <w:listItem w:displayText="Select one" w:value="Select one"/>
                  <w:listItem w:displayText="Very little" w:value="Very little"/>
                  <w:listItem w:displayText="Some" w:value="Some"/>
                  <w:listItem w:displayText="A lot" w:value="A lot"/>
                </w:dropDownList>
              </w:sdtPr>
              <w:sdtContent>
                <w:r>
                  <w:rPr>
                    <w:color w:val="000000"/>
                    <w:shd w:val="clear" w:color="auto" w:fill="E8EAED"/>
                  </w:rPr>
                  <w:t>Select one</w:t>
                </w:r>
              </w:sdtContent>
            </w:sdt>
          </w:p>
        </w:tc>
        <w:tc>
          <w:tcPr>
            <w:tcW w:w="2580" w:type="dxa"/>
          </w:tcPr>
          <w:p w14:paraId="09FB2098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Goal"/>
                <w:id w:val="-2104661462"/>
                <w:dropDownList>
                  <w:listItem w:displayText="Select one" w:value="Select one"/>
                  <w:listItem w:displayText="Awareness" w:value="Awareness"/>
                  <w:listItem w:displayText="Some application" w:value="Some application"/>
                  <w:listItem w:displayText="Prep for QM Review" w:value="Prep for QM Review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2460" w:type="dxa"/>
          </w:tcPr>
          <w:p w14:paraId="021E12D5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Level of Feedback"/>
                <w:id w:val="-1885874838"/>
                <w:dropDownList>
                  <w:listItem w:displayText="Select one" w:value="Select one"/>
                  <w:listItem w:displayText="No feedback" w:value="No feedback"/>
                  <w:listItem w:displayText="Self checks" w:value="Self checks"/>
                  <w:listItem w:displayText="Self and Peer" w:value="Self and Peer"/>
                  <w:listItem w:displayText="Self and Staff" w:value="Self and Staff"/>
                  <w:listItem w:displayText="Self, Peer and staff" w:value="Self, Peer and staff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1785" w:type="dxa"/>
          </w:tcPr>
          <w:p w14:paraId="56C51DEA" w14:textId="77777777" w:rsidR="00691881" w:rsidRDefault="00000000">
            <w:pPr>
              <w:widowControl w:val="0"/>
              <w:spacing w:line="240" w:lineRule="auto"/>
            </w:pPr>
            <w:sdt>
              <w:sdtPr>
                <w:alias w:val="Facilitation Burden"/>
                <w:id w:val="2046299962"/>
                <w:dropDownList>
                  <w:listItem w:displayText="Select one" w:value="Select one"/>
                  <w:listItem w:displayText="Very low" w:value="Very low"/>
                  <w:listItem w:displayText="Low" w:value="Low"/>
                  <w:listItem w:displayText="Medium" w:value="Medium"/>
                  <w:listItem w:displayText="High" w:value="High"/>
                </w:dropDownList>
              </w:sdtPr>
              <w:sdtContent>
                <w:r>
                  <w:t>Select one</w:t>
                </w:r>
              </w:sdtContent>
            </w:sdt>
          </w:p>
        </w:tc>
        <w:tc>
          <w:tcPr>
            <w:tcW w:w="4695" w:type="dxa"/>
          </w:tcPr>
          <w:p w14:paraId="63197E1D" w14:textId="77777777" w:rsidR="00691881" w:rsidRDefault="00000000">
            <w:pPr>
              <w:widowControl w:val="0"/>
              <w:spacing w:line="240" w:lineRule="auto"/>
            </w:pPr>
            <w:r>
              <w:t>Add more rows as necessary…</w:t>
            </w:r>
          </w:p>
        </w:tc>
      </w:tr>
    </w:tbl>
    <w:p w14:paraId="5250EF0D" w14:textId="77777777" w:rsidR="00691881" w:rsidRDefault="00691881" w:rsidP="003D588B"/>
    <w:sectPr w:rsidR="00691881" w:rsidSect="003D588B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7E13" w14:textId="77777777" w:rsidR="00E62052" w:rsidRDefault="00E62052">
      <w:pPr>
        <w:spacing w:line="240" w:lineRule="auto"/>
      </w:pPr>
      <w:r>
        <w:separator/>
      </w:r>
    </w:p>
  </w:endnote>
  <w:endnote w:type="continuationSeparator" w:id="0">
    <w:p w14:paraId="7253E1A8" w14:textId="77777777" w:rsidR="00E62052" w:rsidRDefault="00E62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EACB" w14:textId="77777777" w:rsidR="00691881" w:rsidRDefault="00000000">
    <w:pPr>
      <w:jc w:val="center"/>
      <w:rPr>
        <w:i/>
        <w:color w:val="666666"/>
      </w:rPr>
    </w:pPr>
    <w:r>
      <w:rPr>
        <w:i/>
        <w:color w:val="666666"/>
      </w:rPr>
      <w:t>Scaling Up Quality: A Five-Year Plan for QM-Based Professional Development - QM Connect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AFD2" w14:textId="77777777" w:rsidR="00E62052" w:rsidRDefault="00E62052">
      <w:pPr>
        <w:spacing w:line="240" w:lineRule="auto"/>
      </w:pPr>
      <w:r>
        <w:separator/>
      </w:r>
    </w:p>
  </w:footnote>
  <w:footnote w:type="continuationSeparator" w:id="0">
    <w:p w14:paraId="07E889EE" w14:textId="77777777" w:rsidR="00E62052" w:rsidRDefault="00E62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8C053" w14:textId="77777777" w:rsidR="003D588B" w:rsidRDefault="003D5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D37CA" w14:textId="453FC544" w:rsidR="00691881" w:rsidRDefault="003D588B">
    <w:r>
      <w:rPr>
        <w:noProof/>
      </w:rPr>
      <w:drawing>
        <wp:inline distT="114300" distB="114300" distL="114300" distR="114300" wp14:anchorId="286E577E" wp14:editId="2C1F3BA4">
          <wp:extent cx="2681288" cy="369536"/>
          <wp:effectExtent l="0" t="0" r="0" b="0"/>
          <wp:docPr id="6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1288" cy="3695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732102F" w14:textId="68FE020E" w:rsidR="00691881" w:rsidRDefault="006918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531D" w14:textId="77777777" w:rsidR="00691881" w:rsidRDefault="00000000">
    <w:r>
      <w:rPr>
        <w:noProof/>
      </w:rPr>
      <w:drawing>
        <wp:inline distT="114300" distB="114300" distL="114300" distR="114300" wp14:anchorId="08629032" wp14:editId="48427A26">
          <wp:extent cx="2681288" cy="369536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81288" cy="3695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1064D"/>
    <w:multiLevelType w:val="multilevel"/>
    <w:tmpl w:val="B7F497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012171"/>
    <w:multiLevelType w:val="multilevel"/>
    <w:tmpl w:val="23AA9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6F5F73"/>
    <w:multiLevelType w:val="multilevel"/>
    <w:tmpl w:val="0130F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0264701">
    <w:abstractNumId w:val="0"/>
  </w:num>
  <w:num w:numId="2" w16cid:durableId="1175146750">
    <w:abstractNumId w:val="2"/>
  </w:num>
  <w:num w:numId="3" w16cid:durableId="1291128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881"/>
    <w:rsid w:val="003D588B"/>
    <w:rsid w:val="00691881"/>
    <w:rsid w:val="008C4C8E"/>
    <w:rsid w:val="00CC0AE6"/>
    <w:rsid w:val="00E6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500B1"/>
  <w15:docId w15:val="{5B3122C0-3288-B94C-A4D3-98BF2F0C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200"/>
      <w:outlineLvl w:val="1"/>
    </w:pPr>
    <w:rPr>
      <w:b/>
      <w:color w:val="1D4B61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80" w:line="240" w:lineRule="auto"/>
      <w:outlineLvl w:val="2"/>
    </w:pPr>
    <w:rPr>
      <w:color w:val="0C343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58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88B"/>
  </w:style>
  <w:style w:type="paragraph" w:styleId="Footer">
    <w:name w:val="footer"/>
    <w:basedOn w:val="Normal"/>
    <w:link w:val="FooterChar"/>
    <w:uiPriority w:val="99"/>
    <w:unhideWhenUsed/>
    <w:rsid w:val="003D58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88B"/>
  </w:style>
  <w:style w:type="character" w:styleId="Hyperlink">
    <w:name w:val="Hyperlink"/>
    <w:basedOn w:val="DefaultParagraphFont"/>
    <w:uiPriority w:val="99"/>
    <w:semiHidden/>
    <w:unhideWhenUsed/>
    <w:rsid w:val="00CC0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i.com/c5prxnvurc" TargetMode="External"/><Relationship Id="rId13" Type="http://schemas.openxmlformats.org/officeDocument/2006/relationships/hyperlink" Target="https://www.nolo.com/legal-encyclopedia/create-strategic-plan-nonprofit-29521.html" TargetMode="External"/><Relationship Id="rId18" Type="http://schemas.openxmlformats.org/officeDocument/2006/relationships/hyperlink" Target="mailto:ajmendoz@ncsu.ed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go.ncsu.edu/qm22-scaleup" TargetMode="External"/><Relationship Id="rId12" Type="http://schemas.openxmlformats.org/officeDocument/2006/relationships/hyperlink" Target="https://monday.com/blog/project-management/how-to-write-a-killer-project-plan-in-6-simple-steps/" TargetMode="External"/><Relationship Id="rId17" Type="http://schemas.openxmlformats.org/officeDocument/2006/relationships/hyperlink" Target="https://youtube.com/playlist?list=PLBaAfzmQUpp4q-YuDVcP73Fs4PkrbnnLZ" TargetMode="External"/><Relationship Id="rId25" Type="http://schemas.openxmlformats.org/officeDocument/2006/relationships/hyperlink" Target="https://go.ncsu.edu/course-quality:qmconfere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ordpress-projects.wolfware.ncsu.edu/course-quality-program/professional-development/course-quality-digital-credentials/" TargetMode="External"/><Relationship Id="rId20" Type="http://schemas.openxmlformats.org/officeDocument/2006/relationships/hyperlink" Target="mailto:bwtobey@ncsu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c9SD6A1yFJlFnUlnzOIToMoro27U32qRqeI4IiI3FZc/edit?usp=sharing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ordpress-projects.wolfware.ncsu.edu/course-quality-program/professional-development/course-essentials-express-grant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go.ncsu.edu/cq5yearplan" TargetMode="External"/><Relationship Id="rId19" Type="http://schemas.openxmlformats.org/officeDocument/2006/relationships/hyperlink" Target="mailto:strived@nc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nti.com/albpky21wp1j" TargetMode="External"/><Relationship Id="rId14" Type="http://schemas.openxmlformats.org/officeDocument/2006/relationships/hyperlink" Target="https://wordpress-projects.wolfware.ncsu.edu/course-quality-program/professional-development/course-improvement-grant/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AJMENDOZ</cp:lastModifiedBy>
  <cp:revision>4</cp:revision>
  <dcterms:created xsi:type="dcterms:W3CDTF">2022-11-04T02:40:00Z</dcterms:created>
  <dcterms:modified xsi:type="dcterms:W3CDTF">2022-11-04T03:59:00Z</dcterms:modified>
</cp:coreProperties>
</file>