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04A0" w14:textId="17CBEED7" w:rsidR="00984AAD" w:rsidRPr="002B03FA" w:rsidRDefault="00984AAD" w:rsidP="00984AAD">
      <w:pPr>
        <w:pStyle w:val="Heading1"/>
        <w:spacing w:before="0"/>
        <w:rPr>
          <w:rFonts w:ascii="Tw Cen MT" w:hAnsi="Tw Cen MT"/>
        </w:rPr>
      </w:pPr>
      <w:r w:rsidRPr="002B03FA">
        <w:rPr>
          <w:rFonts w:ascii="Tw Cen MT" w:hAnsi="Tw Cen MT"/>
        </w:rPr>
        <w:t>My RSI Plan</w:t>
      </w:r>
    </w:p>
    <w:p w14:paraId="27C062F7" w14:textId="308CE91C" w:rsidR="00B73893" w:rsidRPr="002B03FA" w:rsidRDefault="00B73893" w:rsidP="00B73893">
      <w:pPr>
        <w:rPr>
          <w:rFonts w:ascii="Tw Cen MT" w:hAnsi="Tw Cen MT"/>
        </w:rPr>
      </w:pPr>
      <w:r w:rsidRPr="002B03FA">
        <w:rPr>
          <w:rFonts w:ascii="Tw Cen MT" w:hAnsi="Tw Cen MT"/>
        </w:rPr>
        <w:t xml:space="preserve">Consider where in your course you can implement RSI strategies in design and delivery.  </w:t>
      </w:r>
      <w:r w:rsidR="000C1C1F">
        <w:rPr>
          <w:rFonts w:ascii="Tw Cen MT" w:hAnsi="Tw Cen MT"/>
        </w:rPr>
        <w:t>Make adjustments, then monitor student engagement and response.</w:t>
      </w:r>
    </w:p>
    <w:p w14:paraId="35E2F8CC" w14:textId="2FAE3694" w:rsidR="00984AAD" w:rsidRPr="002B03FA" w:rsidRDefault="00984AAD" w:rsidP="00984AAD">
      <w:pPr>
        <w:pStyle w:val="Heading2"/>
        <w:rPr>
          <w:rFonts w:ascii="Tw Cen MT" w:hAnsi="Tw Cen MT"/>
        </w:rPr>
      </w:pPr>
      <w:r w:rsidRPr="002B03FA">
        <w:rPr>
          <w:rFonts w:ascii="Tw Cen MT" w:hAnsi="Tw Cen MT"/>
        </w:rPr>
        <w:t xml:space="preserve">Design: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  <w:gridCol w:w="4676"/>
      </w:tblGrid>
      <w:tr w:rsidR="00984AAD" w:rsidRPr="002B03FA" w14:paraId="01ECEE95" w14:textId="77777777" w:rsidTr="00984AAD">
        <w:trPr>
          <w:trHeight w:val="285"/>
          <w:tblHeader/>
        </w:trPr>
        <w:tc>
          <w:tcPr>
            <w:tcW w:w="2515" w:type="dxa"/>
          </w:tcPr>
          <w:p w14:paraId="6DA6F9C7" w14:textId="76BFA588" w:rsidR="00984AAD" w:rsidRPr="002B03FA" w:rsidRDefault="00984AAD">
            <w:pPr>
              <w:rPr>
                <w:rStyle w:val="Strong"/>
                <w:rFonts w:ascii="Tw Cen MT" w:hAnsi="Tw Cen MT"/>
              </w:rPr>
            </w:pPr>
            <w:r w:rsidRPr="002B03FA">
              <w:rPr>
                <w:rStyle w:val="Strong"/>
                <w:rFonts w:ascii="Tw Cen MT" w:hAnsi="Tw Cen MT"/>
              </w:rPr>
              <w:t>Course Area</w:t>
            </w:r>
          </w:p>
        </w:tc>
        <w:tc>
          <w:tcPr>
            <w:tcW w:w="6835" w:type="dxa"/>
          </w:tcPr>
          <w:p w14:paraId="39C93656" w14:textId="12B2A5DF" w:rsidR="00984AAD" w:rsidRPr="002B03FA" w:rsidRDefault="00984AAD">
            <w:pPr>
              <w:rPr>
                <w:rStyle w:val="Strong"/>
                <w:rFonts w:ascii="Tw Cen MT" w:hAnsi="Tw Cen MT"/>
              </w:rPr>
            </w:pPr>
            <w:r w:rsidRPr="002B03FA">
              <w:rPr>
                <w:rStyle w:val="Strong"/>
                <w:rFonts w:ascii="Tw Cen MT" w:hAnsi="Tw Cen MT"/>
              </w:rPr>
              <w:t xml:space="preserve">Planned RSI </w:t>
            </w:r>
            <w:r w:rsidR="002B03FA">
              <w:rPr>
                <w:rStyle w:val="Strong"/>
                <w:rFonts w:ascii="Tw Cen MT" w:hAnsi="Tw Cen MT"/>
              </w:rPr>
              <w:t>Strategies</w:t>
            </w:r>
          </w:p>
        </w:tc>
        <w:tc>
          <w:tcPr>
            <w:tcW w:w="4676" w:type="dxa"/>
          </w:tcPr>
          <w:p w14:paraId="77366292" w14:textId="71EEDDE8" w:rsidR="00984AAD" w:rsidRPr="002B03FA" w:rsidRDefault="00984AAD">
            <w:pPr>
              <w:rPr>
                <w:rStyle w:val="Strong"/>
                <w:rFonts w:ascii="Tw Cen MT" w:hAnsi="Tw Cen MT"/>
              </w:rPr>
            </w:pPr>
            <w:r w:rsidRPr="002B03FA">
              <w:rPr>
                <w:rStyle w:val="Strong"/>
                <w:rFonts w:ascii="Tw Cen MT" w:hAnsi="Tw Cen MT"/>
              </w:rPr>
              <w:t>Notes</w:t>
            </w:r>
          </w:p>
        </w:tc>
      </w:tr>
      <w:tr w:rsidR="00984AAD" w:rsidRPr="002B03FA" w14:paraId="654570F1" w14:textId="77777777" w:rsidTr="00984AAD">
        <w:trPr>
          <w:trHeight w:val="305"/>
        </w:trPr>
        <w:tc>
          <w:tcPr>
            <w:tcW w:w="2515" w:type="dxa"/>
          </w:tcPr>
          <w:p w14:paraId="7F69A4ED" w14:textId="77777777" w:rsidR="00984AAD" w:rsidRPr="002B03FA" w:rsidRDefault="00984AAD">
            <w:p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Syllabus</w:t>
            </w:r>
          </w:p>
          <w:p w14:paraId="505FB321" w14:textId="77777777" w:rsidR="00984AAD" w:rsidRPr="002B03FA" w:rsidRDefault="00984AAD" w:rsidP="00984AAD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“Office Hours”</w:t>
            </w:r>
          </w:p>
          <w:p w14:paraId="79897F1A" w14:textId="59585501" w:rsidR="00984AAD" w:rsidRPr="002B03FA" w:rsidRDefault="00984AAD" w:rsidP="00984AAD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Communication Plan</w:t>
            </w:r>
          </w:p>
        </w:tc>
        <w:tc>
          <w:tcPr>
            <w:tcW w:w="6835" w:type="dxa"/>
          </w:tcPr>
          <w:p w14:paraId="2ADDF266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  <w:tc>
          <w:tcPr>
            <w:tcW w:w="4676" w:type="dxa"/>
          </w:tcPr>
          <w:p w14:paraId="1FA8F777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</w:tr>
      <w:tr w:rsidR="00984AAD" w:rsidRPr="002B03FA" w14:paraId="61C5B72F" w14:textId="77777777" w:rsidTr="00984AAD">
        <w:trPr>
          <w:trHeight w:val="285"/>
        </w:trPr>
        <w:tc>
          <w:tcPr>
            <w:tcW w:w="2515" w:type="dxa"/>
          </w:tcPr>
          <w:p w14:paraId="09621AA5" w14:textId="77777777" w:rsidR="00984AAD" w:rsidRPr="002B03FA" w:rsidRDefault="00984AAD">
            <w:p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Announcements</w:t>
            </w:r>
          </w:p>
          <w:p w14:paraId="340ACA15" w14:textId="6ACE2D58" w:rsidR="00984AAD" w:rsidRPr="002B03FA" w:rsidRDefault="00984AAD">
            <w:pPr>
              <w:rPr>
                <w:rFonts w:ascii="Tw Cen MT" w:hAnsi="Tw Cen MT"/>
              </w:rPr>
            </w:pPr>
          </w:p>
        </w:tc>
        <w:tc>
          <w:tcPr>
            <w:tcW w:w="6835" w:type="dxa"/>
          </w:tcPr>
          <w:p w14:paraId="1CF75D20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  <w:tc>
          <w:tcPr>
            <w:tcW w:w="4676" w:type="dxa"/>
          </w:tcPr>
          <w:p w14:paraId="58BC51C4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</w:tr>
      <w:tr w:rsidR="00984AAD" w:rsidRPr="002B03FA" w14:paraId="4588409E" w14:textId="77777777" w:rsidTr="00984AAD">
        <w:trPr>
          <w:trHeight w:val="285"/>
        </w:trPr>
        <w:tc>
          <w:tcPr>
            <w:tcW w:w="2515" w:type="dxa"/>
          </w:tcPr>
          <w:p w14:paraId="67681390" w14:textId="77777777" w:rsidR="00984AAD" w:rsidRPr="002B03FA" w:rsidRDefault="00984AAD">
            <w:p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Content</w:t>
            </w:r>
          </w:p>
          <w:p w14:paraId="79115E43" w14:textId="34516FCA" w:rsidR="00984AAD" w:rsidRPr="002B03FA" w:rsidRDefault="00984AAD">
            <w:pPr>
              <w:rPr>
                <w:rFonts w:ascii="Tw Cen MT" w:hAnsi="Tw Cen MT"/>
              </w:rPr>
            </w:pPr>
          </w:p>
        </w:tc>
        <w:tc>
          <w:tcPr>
            <w:tcW w:w="6835" w:type="dxa"/>
          </w:tcPr>
          <w:p w14:paraId="2A5A2887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  <w:tc>
          <w:tcPr>
            <w:tcW w:w="4676" w:type="dxa"/>
          </w:tcPr>
          <w:p w14:paraId="5FD18401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</w:tr>
      <w:tr w:rsidR="00984AAD" w:rsidRPr="002B03FA" w14:paraId="3037877A" w14:textId="77777777" w:rsidTr="00984AAD">
        <w:trPr>
          <w:trHeight w:val="305"/>
        </w:trPr>
        <w:tc>
          <w:tcPr>
            <w:tcW w:w="2515" w:type="dxa"/>
          </w:tcPr>
          <w:p w14:paraId="615CE77C" w14:textId="77777777" w:rsidR="00984AAD" w:rsidRPr="002B03FA" w:rsidRDefault="00984AAD">
            <w:p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Assessments</w:t>
            </w:r>
          </w:p>
          <w:p w14:paraId="01C586EB" w14:textId="77777777" w:rsidR="00984AAD" w:rsidRDefault="005702EC" w:rsidP="00984AAD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Directions</w:t>
            </w:r>
          </w:p>
          <w:p w14:paraId="1723D8B3" w14:textId="58924BD7" w:rsidR="005702EC" w:rsidRPr="002B03FA" w:rsidRDefault="005702EC" w:rsidP="00984AAD">
            <w:pPr>
              <w:pStyle w:val="ListParagraph"/>
              <w:numPr>
                <w:ilvl w:val="0"/>
                <w:numId w:val="1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Timing</w:t>
            </w:r>
          </w:p>
        </w:tc>
        <w:tc>
          <w:tcPr>
            <w:tcW w:w="6835" w:type="dxa"/>
          </w:tcPr>
          <w:p w14:paraId="553D02B3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  <w:tc>
          <w:tcPr>
            <w:tcW w:w="4676" w:type="dxa"/>
          </w:tcPr>
          <w:p w14:paraId="209D654C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</w:tr>
      <w:tr w:rsidR="00984AAD" w:rsidRPr="002B03FA" w14:paraId="6E4EF03B" w14:textId="77777777" w:rsidTr="00984AAD">
        <w:trPr>
          <w:trHeight w:val="285"/>
        </w:trPr>
        <w:tc>
          <w:tcPr>
            <w:tcW w:w="2515" w:type="dxa"/>
          </w:tcPr>
          <w:p w14:paraId="715151B0" w14:textId="77777777" w:rsidR="00984AAD" w:rsidRPr="002B03FA" w:rsidRDefault="00984AAD">
            <w:p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Other</w:t>
            </w:r>
          </w:p>
          <w:p w14:paraId="5D5519AD" w14:textId="205F1EE8" w:rsidR="00984AAD" w:rsidRPr="002B03FA" w:rsidRDefault="00984AAD">
            <w:pPr>
              <w:rPr>
                <w:rFonts w:ascii="Tw Cen MT" w:hAnsi="Tw Cen MT"/>
              </w:rPr>
            </w:pPr>
          </w:p>
        </w:tc>
        <w:tc>
          <w:tcPr>
            <w:tcW w:w="6835" w:type="dxa"/>
          </w:tcPr>
          <w:p w14:paraId="24C6F131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  <w:tc>
          <w:tcPr>
            <w:tcW w:w="4676" w:type="dxa"/>
          </w:tcPr>
          <w:p w14:paraId="7F1FBB7D" w14:textId="77777777" w:rsidR="00984AAD" w:rsidRPr="002B03FA" w:rsidRDefault="00984AAD">
            <w:pPr>
              <w:rPr>
                <w:rFonts w:ascii="Tw Cen MT" w:hAnsi="Tw Cen MT"/>
              </w:rPr>
            </w:pPr>
          </w:p>
        </w:tc>
      </w:tr>
    </w:tbl>
    <w:p w14:paraId="188625A2" w14:textId="453A612C" w:rsidR="00984AAD" w:rsidRPr="002B03FA" w:rsidRDefault="00984AAD" w:rsidP="00984AAD">
      <w:pPr>
        <w:pStyle w:val="Heading2"/>
        <w:rPr>
          <w:rFonts w:ascii="Tw Cen MT" w:hAnsi="Tw Cen MT"/>
        </w:rPr>
      </w:pPr>
      <w:r w:rsidRPr="002B03FA">
        <w:rPr>
          <w:rFonts w:ascii="Tw Cen MT" w:hAnsi="Tw Cen MT"/>
        </w:rPr>
        <w:t>De</w:t>
      </w:r>
      <w:r w:rsidRPr="002B03FA">
        <w:rPr>
          <w:rFonts w:ascii="Tw Cen MT" w:hAnsi="Tw Cen MT"/>
        </w:rPr>
        <w:t>livery</w:t>
      </w:r>
      <w:r w:rsidRPr="002B03FA">
        <w:rPr>
          <w:rFonts w:ascii="Tw Cen MT" w:hAnsi="Tw Cen M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  <w:gridCol w:w="4676"/>
      </w:tblGrid>
      <w:tr w:rsidR="00984AAD" w:rsidRPr="002B03FA" w14:paraId="73B3E153" w14:textId="77777777" w:rsidTr="00D95710">
        <w:trPr>
          <w:trHeight w:val="285"/>
          <w:tblHeader/>
        </w:trPr>
        <w:tc>
          <w:tcPr>
            <w:tcW w:w="2515" w:type="dxa"/>
          </w:tcPr>
          <w:p w14:paraId="6D5E646E" w14:textId="77777777" w:rsidR="00984AAD" w:rsidRPr="002B03FA" w:rsidRDefault="00984AAD" w:rsidP="00D95710">
            <w:pPr>
              <w:rPr>
                <w:rStyle w:val="Strong"/>
                <w:rFonts w:ascii="Tw Cen MT" w:hAnsi="Tw Cen MT"/>
              </w:rPr>
            </w:pPr>
            <w:r w:rsidRPr="002B03FA">
              <w:rPr>
                <w:rStyle w:val="Strong"/>
                <w:rFonts w:ascii="Tw Cen MT" w:hAnsi="Tw Cen MT"/>
              </w:rPr>
              <w:t>Course Area</w:t>
            </w:r>
          </w:p>
        </w:tc>
        <w:tc>
          <w:tcPr>
            <w:tcW w:w="6835" w:type="dxa"/>
          </w:tcPr>
          <w:p w14:paraId="593FD316" w14:textId="0FE47A21" w:rsidR="00984AAD" w:rsidRPr="002B03FA" w:rsidRDefault="00984AAD" w:rsidP="00D95710">
            <w:pPr>
              <w:rPr>
                <w:rStyle w:val="Strong"/>
                <w:rFonts w:ascii="Tw Cen MT" w:hAnsi="Tw Cen MT"/>
              </w:rPr>
            </w:pPr>
            <w:r w:rsidRPr="002B03FA">
              <w:rPr>
                <w:rStyle w:val="Strong"/>
                <w:rFonts w:ascii="Tw Cen MT" w:hAnsi="Tw Cen MT"/>
              </w:rPr>
              <w:t xml:space="preserve">Planned RSI </w:t>
            </w:r>
            <w:r w:rsidR="002B03FA">
              <w:rPr>
                <w:rStyle w:val="Strong"/>
                <w:rFonts w:ascii="Tw Cen MT" w:hAnsi="Tw Cen MT"/>
              </w:rPr>
              <w:t>Strategies</w:t>
            </w:r>
          </w:p>
        </w:tc>
        <w:tc>
          <w:tcPr>
            <w:tcW w:w="4676" w:type="dxa"/>
          </w:tcPr>
          <w:p w14:paraId="0091C80A" w14:textId="77777777" w:rsidR="00984AAD" w:rsidRPr="002B03FA" w:rsidRDefault="00984AAD" w:rsidP="00D95710">
            <w:pPr>
              <w:rPr>
                <w:rStyle w:val="Strong"/>
                <w:rFonts w:ascii="Tw Cen MT" w:hAnsi="Tw Cen MT"/>
              </w:rPr>
            </w:pPr>
            <w:r w:rsidRPr="002B03FA">
              <w:rPr>
                <w:rStyle w:val="Strong"/>
                <w:rFonts w:ascii="Tw Cen MT" w:hAnsi="Tw Cen MT"/>
              </w:rPr>
              <w:t>Notes</w:t>
            </w:r>
          </w:p>
        </w:tc>
      </w:tr>
      <w:tr w:rsidR="00984AAD" w:rsidRPr="002B03FA" w14:paraId="6F9A653C" w14:textId="77777777" w:rsidTr="00D95710">
        <w:trPr>
          <w:trHeight w:val="305"/>
        </w:trPr>
        <w:tc>
          <w:tcPr>
            <w:tcW w:w="2515" w:type="dxa"/>
          </w:tcPr>
          <w:p w14:paraId="0B9263DD" w14:textId="7FC2ED8C" w:rsidR="00984AAD" w:rsidRPr="002B03FA" w:rsidRDefault="00A35E0C" w:rsidP="00D95710">
            <w:p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Active Presence</w:t>
            </w:r>
          </w:p>
          <w:p w14:paraId="7290B112" w14:textId="78671E92" w:rsidR="00381857" w:rsidRPr="002B03FA" w:rsidRDefault="00381857" w:rsidP="00381857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“Office Hours”</w:t>
            </w:r>
          </w:p>
          <w:p w14:paraId="56D8281C" w14:textId="78BC7857" w:rsidR="00984AAD" w:rsidRPr="002B03FA" w:rsidRDefault="00381857" w:rsidP="00D95710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Announcements</w:t>
            </w:r>
          </w:p>
        </w:tc>
        <w:tc>
          <w:tcPr>
            <w:tcW w:w="6835" w:type="dxa"/>
          </w:tcPr>
          <w:p w14:paraId="3D87A266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  <w:tc>
          <w:tcPr>
            <w:tcW w:w="4676" w:type="dxa"/>
          </w:tcPr>
          <w:p w14:paraId="176DEFEF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</w:tr>
      <w:tr w:rsidR="00984AAD" w:rsidRPr="002B03FA" w14:paraId="6F720A31" w14:textId="77777777" w:rsidTr="00D95710">
        <w:trPr>
          <w:trHeight w:val="285"/>
        </w:trPr>
        <w:tc>
          <w:tcPr>
            <w:tcW w:w="2515" w:type="dxa"/>
          </w:tcPr>
          <w:p w14:paraId="346FE1B2" w14:textId="77777777" w:rsidR="00984AAD" w:rsidRPr="002B03FA" w:rsidRDefault="00381857" w:rsidP="00381857">
            <w:p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Monitoring</w:t>
            </w:r>
          </w:p>
          <w:p w14:paraId="112A9E98" w14:textId="4F8DB859" w:rsidR="00A35E0C" w:rsidRPr="002B03FA" w:rsidRDefault="00A35E0C" w:rsidP="00381857">
            <w:pPr>
              <w:rPr>
                <w:rFonts w:ascii="Tw Cen MT" w:hAnsi="Tw Cen MT"/>
              </w:rPr>
            </w:pPr>
          </w:p>
        </w:tc>
        <w:tc>
          <w:tcPr>
            <w:tcW w:w="6835" w:type="dxa"/>
          </w:tcPr>
          <w:p w14:paraId="2B12E0FF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  <w:tc>
          <w:tcPr>
            <w:tcW w:w="4676" w:type="dxa"/>
          </w:tcPr>
          <w:p w14:paraId="0E4E5DD2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</w:tr>
      <w:tr w:rsidR="00984AAD" w:rsidRPr="002B03FA" w14:paraId="3727CE05" w14:textId="77777777" w:rsidTr="00D95710">
        <w:trPr>
          <w:trHeight w:val="305"/>
        </w:trPr>
        <w:tc>
          <w:tcPr>
            <w:tcW w:w="2515" w:type="dxa"/>
          </w:tcPr>
          <w:p w14:paraId="0147A966" w14:textId="77777777" w:rsidR="005702EC" w:rsidRDefault="00984AAD" w:rsidP="005702EC">
            <w:pPr>
              <w:rPr>
                <w:rFonts w:ascii="Tw Cen MT" w:hAnsi="Tw Cen MT"/>
              </w:rPr>
            </w:pPr>
            <w:r w:rsidRPr="005702EC">
              <w:rPr>
                <w:rFonts w:ascii="Tw Cen MT" w:hAnsi="Tw Cen MT"/>
              </w:rPr>
              <w:t>Assessment</w:t>
            </w:r>
            <w:r w:rsidR="005702EC" w:rsidRPr="005702EC">
              <w:rPr>
                <w:rFonts w:ascii="Tw Cen MT" w:hAnsi="Tw Cen MT"/>
              </w:rPr>
              <w:t xml:space="preserve"> </w:t>
            </w:r>
          </w:p>
          <w:p w14:paraId="17BED074" w14:textId="3B7B3908" w:rsidR="005702EC" w:rsidRPr="005702EC" w:rsidRDefault="002B03FA" w:rsidP="005702EC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 w:rsidRPr="005702EC">
              <w:rPr>
                <w:rFonts w:ascii="Tw Cen MT" w:hAnsi="Tw Cen MT"/>
              </w:rPr>
              <w:t xml:space="preserve">Participation </w:t>
            </w:r>
          </w:p>
          <w:p w14:paraId="1D331A3E" w14:textId="0D1FCB16" w:rsidR="00984AAD" w:rsidRPr="005702EC" w:rsidRDefault="00A35E0C" w:rsidP="005702EC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</w:rPr>
            </w:pPr>
            <w:r w:rsidRPr="005702EC">
              <w:rPr>
                <w:rFonts w:ascii="Tw Cen MT" w:hAnsi="Tw Cen MT"/>
              </w:rPr>
              <w:t>Feedback</w:t>
            </w:r>
          </w:p>
          <w:p w14:paraId="3D123DB3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  <w:tc>
          <w:tcPr>
            <w:tcW w:w="6835" w:type="dxa"/>
          </w:tcPr>
          <w:p w14:paraId="7FD5DB8F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  <w:tc>
          <w:tcPr>
            <w:tcW w:w="4676" w:type="dxa"/>
          </w:tcPr>
          <w:p w14:paraId="4A54ED7E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</w:tr>
      <w:tr w:rsidR="00984AAD" w:rsidRPr="002B03FA" w14:paraId="013A0568" w14:textId="77777777" w:rsidTr="00D95710">
        <w:trPr>
          <w:trHeight w:val="285"/>
        </w:trPr>
        <w:tc>
          <w:tcPr>
            <w:tcW w:w="2515" w:type="dxa"/>
          </w:tcPr>
          <w:p w14:paraId="45AA63AB" w14:textId="77777777" w:rsidR="00984AAD" w:rsidRPr="002B03FA" w:rsidRDefault="00984AAD" w:rsidP="00D95710">
            <w:pPr>
              <w:rPr>
                <w:rFonts w:ascii="Tw Cen MT" w:hAnsi="Tw Cen MT"/>
              </w:rPr>
            </w:pPr>
            <w:r w:rsidRPr="002B03FA">
              <w:rPr>
                <w:rFonts w:ascii="Tw Cen MT" w:hAnsi="Tw Cen MT"/>
              </w:rPr>
              <w:t>Other</w:t>
            </w:r>
          </w:p>
          <w:p w14:paraId="0D176817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  <w:tc>
          <w:tcPr>
            <w:tcW w:w="6835" w:type="dxa"/>
          </w:tcPr>
          <w:p w14:paraId="5600FEC4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  <w:tc>
          <w:tcPr>
            <w:tcW w:w="4676" w:type="dxa"/>
          </w:tcPr>
          <w:p w14:paraId="7F3A78D2" w14:textId="77777777" w:rsidR="00984AAD" w:rsidRPr="002B03FA" w:rsidRDefault="00984AAD" w:rsidP="00D95710">
            <w:pPr>
              <w:rPr>
                <w:rFonts w:ascii="Tw Cen MT" w:hAnsi="Tw Cen MT"/>
              </w:rPr>
            </w:pPr>
          </w:p>
        </w:tc>
      </w:tr>
    </w:tbl>
    <w:p w14:paraId="01344C61" w14:textId="77777777" w:rsidR="00984AAD" w:rsidRPr="002B03FA" w:rsidRDefault="00984AAD" w:rsidP="002B03FA">
      <w:pPr>
        <w:rPr>
          <w:rFonts w:ascii="Tw Cen MT" w:hAnsi="Tw Cen MT"/>
        </w:rPr>
      </w:pPr>
    </w:p>
    <w:sectPr w:rsidR="00984AAD" w:rsidRPr="002B03FA" w:rsidSect="00984A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334B0"/>
    <w:multiLevelType w:val="hybridMultilevel"/>
    <w:tmpl w:val="EFF65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845"/>
    <w:multiLevelType w:val="hybridMultilevel"/>
    <w:tmpl w:val="FA809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D262E1"/>
    <w:multiLevelType w:val="hybridMultilevel"/>
    <w:tmpl w:val="2D081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8F4811"/>
    <w:multiLevelType w:val="hybridMultilevel"/>
    <w:tmpl w:val="CF6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A44"/>
    <w:multiLevelType w:val="hybridMultilevel"/>
    <w:tmpl w:val="A52C2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239900">
    <w:abstractNumId w:val="0"/>
  </w:num>
  <w:num w:numId="2" w16cid:durableId="1753509087">
    <w:abstractNumId w:val="4"/>
  </w:num>
  <w:num w:numId="3" w16cid:durableId="1519074779">
    <w:abstractNumId w:val="1"/>
  </w:num>
  <w:num w:numId="4" w16cid:durableId="2081252484">
    <w:abstractNumId w:val="3"/>
  </w:num>
  <w:num w:numId="5" w16cid:durableId="144673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AD"/>
    <w:rsid w:val="000C1C1F"/>
    <w:rsid w:val="002B03FA"/>
    <w:rsid w:val="00381857"/>
    <w:rsid w:val="004D0A15"/>
    <w:rsid w:val="005702EC"/>
    <w:rsid w:val="00984AAD"/>
    <w:rsid w:val="00A35E0C"/>
    <w:rsid w:val="00AC7097"/>
    <w:rsid w:val="00B73893"/>
    <w:rsid w:val="00D9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8813"/>
  <w15:chartTrackingRefBased/>
  <w15:docId w15:val="{30784475-9004-457E-899D-0392784F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4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A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4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>University of Cincinnati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Jenny (davi3jr)</dc:creator>
  <cp:keywords/>
  <dc:description/>
  <cp:lastModifiedBy>Davis, Jenny (davi3jr)</cp:lastModifiedBy>
  <cp:revision>7</cp:revision>
  <dcterms:created xsi:type="dcterms:W3CDTF">2024-08-07T20:09:00Z</dcterms:created>
  <dcterms:modified xsi:type="dcterms:W3CDTF">2024-08-07T20:21:00Z</dcterms:modified>
</cp:coreProperties>
</file>