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15F4" w14:textId="0804BD05" w:rsidR="009404A7" w:rsidRPr="00F41D65" w:rsidRDefault="00F41D65">
      <w:pPr>
        <w:rPr>
          <w:rFonts w:ascii="Verdana" w:hAnsi="Verdana"/>
          <w:sz w:val="36"/>
          <w:szCs w:val="36"/>
        </w:rPr>
      </w:pPr>
      <w:r w:rsidRPr="00F41D65">
        <w:rPr>
          <w:rFonts w:ascii="Verdana" w:hAnsi="Verdana"/>
          <w:sz w:val="36"/>
          <w:szCs w:val="36"/>
        </w:rPr>
        <w:t>All materials for this session will be available at the following Google Drive folder link:</w:t>
      </w:r>
    </w:p>
    <w:p w14:paraId="2884BD26" w14:textId="0D82492D" w:rsidR="00F41D65" w:rsidRPr="00F41D65" w:rsidRDefault="00F41D65">
      <w:pPr>
        <w:rPr>
          <w:rFonts w:ascii="Verdana" w:hAnsi="Verdana"/>
          <w:sz w:val="36"/>
          <w:szCs w:val="36"/>
        </w:rPr>
      </w:pPr>
      <w:hyperlink r:id="rId4" w:history="1">
        <w:r w:rsidRPr="00F41D65">
          <w:rPr>
            <w:rStyle w:val="Hyperlink"/>
            <w:rFonts w:ascii="Verdana" w:hAnsi="Verdana"/>
            <w:sz w:val="36"/>
            <w:szCs w:val="36"/>
          </w:rPr>
          <w:t>https://drive.google.com/drive/folders/1o5xOSPkMzYzp9xGZQ4GoGeORyg7vJDVa?usp=share_link</w:t>
        </w:r>
      </w:hyperlink>
    </w:p>
    <w:p w14:paraId="13888AAB" w14:textId="77777777" w:rsidR="00F41D65" w:rsidRDefault="00F41D65"/>
    <w:sectPr w:rsidR="00F41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1D65"/>
    <w:rsid w:val="008E4D6D"/>
    <w:rsid w:val="009404A7"/>
    <w:rsid w:val="00F4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5D6B"/>
  <w15:chartTrackingRefBased/>
  <w15:docId w15:val="{2F5EE9F0-9163-42F4-8A0E-B2A2166A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D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o5xOSPkMzYzp9xGZQ4GoGeORyg7vJDVa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Broderick</dc:creator>
  <cp:keywords/>
  <dc:description/>
  <cp:lastModifiedBy>Maggie Broderick</cp:lastModifiedBy>
  <cp:revision>1</cp:revision>
  <dcterms:created xsi:type="dcterms:W3CDTF">2022-10-28T18:08:00Z</dcterms:created>
  <dcterms:modified xsi:type="dcterms:W3CDTF">2022-10-28T18:11:00Z</dcterms:modified>
</cp:coreProperties>
</file>