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4E" w:rsidRPr="00961EA0" w:rsidRDefault="00961EA0" w:rsidP="00961EA0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961EA0">
        <w:rPr>
          <w:rFonts w:asciiTheme="minorHAnsi" w:hAnsiTheme="minorHAnsi" w:cstheme="minorHAnsi"/>
          <w:b/>
          <w:sz w:val="32"/>
          <w:szCs w:val="32"/>
        </w:rPr>
        <w:t>Planning Sheet</w:t>
      </w:r>
    </w:p>
    <w:p w:rsidR="00961EA0" w:rsidRDefault="00961EA0" w:rsidP="00961EA0"/>
    <w:tbl>
      <w:tblPr>
        <w:tblStyle w:val="GridTable1Light"/>
        <w:tblW w:w="13632" w:type="dxa"/>
        <w:tblLook w:val="04A0" w:firstRow="1" w:lastRow="0" w:firstColumn="1" w:lastColumn="0" w:noHBand="0" w:noVBand="1"/>
      </w:tblPr>
      <w:tblGrid>
        <w:gridCol w:w="2363"/>
        <w:gridCol w:w="2321"/>
        <w:gridCol w:w="2321"/>
        <w:gridCol w:w="2486"/>
        <w:gridCol w:w="2183"/>
        <w:gridCol w:w="1958"/>
      </w:tblGrid>
      <w:tr w:rsidR="00961EA0" w:rsidTr="00961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961EA0" w:rsidRDefault="00961EA0" w:rsidP="00961EA0">
            <w:pPr>
              <w:jc w:val="center"/>
            </w:pPr>
            <w:r>
              <w:t>Course Learning Objective</w:t>
            </w:r>
          </w:p>
        </w:tc>
        <w:tc>
          <w:tcPr>
            <w:tcW w:w="2321" w:type="dxa"/>
          </w:tcPr>
          <w:p w:rsidR="00961EA0" w:rsidRDefault="00961EA0" w:rsidP="00961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Learning Objective</w:t>
            </w:r>
          </w:p>
        </w:tc>
        <w:tc>
          <w:tcPr>
            <w:tcW w:w="2321" w:type="dxa"/>
          </w:tcPr>
          <w:p w:rsidR="00961EA0" w:rsidRDefault="00961EA0" w:rsidP="00961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Activity</w:t>
            </w:r>
          </w:p>
        </w:tc>
        <w:tc>
          <w:tcPr>
            <w:tcW w:w="2486" w:type="dxa"/>
          </w:tcPr>
          <w:p w:rsidR="00961EA0" w:rsidRDefault="00961EA0" w:rsidP="00961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Engagement</w:t>
            </w:r>
          </w:p>
        </w:tc>
        <w:tc>
          <w:tcPr>
            <w:tcW w:w="2183" w:type="dxa"/>
          </w:tcPr>
          <w:p w:rsidR="00961EA0" w:rsidRDefault="00961EA0" w:rsidP="00961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Tools</w:t>
            </w:r>
          </w:p>
        </w:tc>
        <w:tc>
          <w:tcPr>
            <w:tcW w:w="1958" w:type="dxa"/>
          </w:tcPr>
          <w:p w:rsidR="00961EA0" w:rsidRDefault="00961EA0" w:rsidP="00961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</w:t>
            </w:r>
          </w:p>
        </w:tc>
      </w:tr>
      <w:tr w:rsidR="00961EA0" w:rsidTr="00961EA0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</w:tc>
        <w:tc>
          <w:tcPr>
            <w:tcW w:w="2321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1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3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EA0" w:rsidTr="00961EA0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</w:tc>
        <w:tc>
          <w:tcPr>
            <w:tcW w:w="2321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1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3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EA0" w:rsidTr="00961EA0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</w:tc>
        <w:tc>
          <w:tcPr>
            <w:tcW w:w="2321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1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3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EA0" w:rsidTr="00961EA0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  <w:p w:rsidR="00961EA0" w:rsidRDefault="00961EA0" w:rsidP="00961EA0"/>
        </w:tc>
        <w:tc>
          <w:tcPr>
            <w:tcW w:w="2321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1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3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:rsidR="00961EA0" w:rsidRDefault="00961EA0" w:rsidP="0096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61EA0" w:rsidRPr="00961EA0" w:rsidRDefault="00961EA0" w:rsidP="00961EA0">
      <w:pPr>
        <w:pStyle w:val="Title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61EA0">
        <w:rPr>
          <w:rFonts w:asciiTheme="minorHAnsi" w:hAnsiTheme="minorHAnsi" w:cstheme="minorHAnsi"/>
          <w:b/>
          <w:sz w:val="36"/>
          <w:szCs w:val="36"/>
        </w:rPr>
        <w:lastRenderedPageBreak/>
        <w:t>Questions to consider</w:t>
      </w:r>
    </w:p>
    <w:p w:rsidR="00961EA0" w:rsidRPr="00961EA0" w:rsidRDefault="00961EA0" w:rsidP="00961EA0"/>
    <w:p w:rsidR="00000000" w:rsidRDefault="00175D4E" w:rsidP="00961EA0">
      <w:pPr>
        <w:numPr>
          <w:ilvl w:val="0"/>
          <w:numId w:val="1"/>
        </w:numPr>
      </w:pPr>
      <w:r w:rsidRPr="00961EA0">
        <w:t>What type of interaction/engagement are you hoping to encourage?</w:t>
      </w:r>
    </w:p>
    <w:p w:rsidR="00961EA0" w:rsidRDefault="00961EA0" w:rsidP="00961EA0">
      <w:pPr>
        <w:ind w:left="720"/>
      </w:pPr>
    </w:p>
    <w:p w:rsidR="00961EA0" w:rsidRPr="00961EA0" w:rsidRDefault="00961EA0" w:rsidP="00961EA0">
      <w:pPr>
        <w:ind w:left="720"/>
      </w:pPr>
    </w:p>
    <w:p w:rsidR="00961EA0" w:rsidRDefault="00175D4E" w:rsidP="00961EA0">
      <w:pPr>
        <w:numPr>
          <w:ilvl w:val="0"/>
          <w:numId w:val="1"/>
        </w:numPr>
      </w:pPr>
      <w:r w:rsidRPr="00961EA0">
        <w:t xml:space="preserve">What tools will you use? </w:t>
      </w:r>
    </w:p>
    <w:p w:rsidR="00961EA0" w:rsidRDefault="00961EA0" w:rsidP="00961EA0">
      <w:pPr>
        <w:pStyle w:val="ListParagraph"/>
      </w:pPr>
    </w:p>
    <w:p w:rsidR="00961EA0" w:rsidRDefault="00961EA0" w:rsidP="00961EA0">
      <w:pPr>
        <w:pStyle w:val="ListParagraph"/>
      </w:pPr>
    </w:p>
    <w:p w:rsidR="00961EA0" w:rsidRDefault="00961EA0" w:rsidP="00961EA0">
      <w:pPr>
        <w:numPr>
          <w:ilvl w:val="0"/>
          <w:numId w:val="1"/>
        </w:numPr>
      </w:pPr>
      <w:r>
        <w:t xml:space="preserve">What type of preparation will the learners need? </w:t>
      </w:r>
    </w:p>
    <w:p w:rsidR="00961EA0" w:rsidRDefault="00961EA0" w:rsidP="00961EA0">
      <w:pPr>
        <w:pStyle w:val="ListParagraph"/>
      </w:pPr>
    </w:p>
    <w:p w:rsidR="00961EA0" w:rsidRPr="00961EA0" w:rsidRDefault="00961EA0" w:rsidP="00961EA0">
      <w:pPr>
        <w:ind w:left="720"/>
      </w:pPr>
    </w:p>
    <w:p w:rsidR="00000000" w:rsidRPr="00961EA0" w:rsidRDefault="00961EA0" w:rsidP="00961EA0">
      <w:pPr>
        <w:numPr>
          <w:ilvl w:val="0"/>
          <w:numId w:val="1"/>
        </w:numPr>
      </w:pPr>
      <w:r>
        <w:t xml:space="preserve">How can </w:t>
      </w:r>
      <w:r w:rsidR="00175D4E" w:rsidRPr="00961EA0">
        <w:t xml:space="preserve">you overcome the challenges that may arise? </w:t>
      </w:r>
    </w:p>
    <w:p w:rsidR="00961EA0" w:rsidRDefault="00961EA0" w:rsidP="00961EA0">
      <w:pPr>
        <w:jc w:val="center"/>
      </w:pPr>
    </w:p>
    <w:sectPr w:rsidR="00961EA0" w:rsidSect="00961E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23D50"/>
    <w:multiLevelType w:val="hybridMultilevel"/>
    <w:tmpl w:val="BFCEB3BA"/>
    <w:lvl w:ilvl="0" w:tplc="674C2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21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6D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2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E1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AC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05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01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C1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A0"/>
    <w:rsid w:val="00201AF2"/>
    <w:rsid w:val="00961EA0"/>
    <w:rsid w:val="00D6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9C06"/>
  <w15:chartTrackingRefBased/>
  <w15:docId w15:val="{B2483AA9-DAD2-47FD-BB92-31E72B56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61E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961E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21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15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2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Garcia-King, Soledad</dc:creator>
  <cp:keywords/>
  <dc:description/>
  <cp:lastModifiedBy>Garcia-King, Soledad</cp:lastModifiedBy>
  <cp:revision>1</cp:revision>
  <dcterms:created xsi:type="dcterms:W3CDTF">2019-04-15T20:54:00Z</dcterms:created>
  <dcterms:modified xsi:type="dcterms:W3CDTF">2019-04-15T21:05:00Z</dcterms:modified>
</cp:coreProperties>
</file>